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F56F3" w14:textId="77777777" w:rsidR="00FB024B" w:rsidRDefault="00FB024B" w:rsidP="00BE5093">
      <w:pPr>
        <w:rPr>
          <w:i/>
          <w:iCs/>
          <w:lang w:val="en"/>
        </w:rPr>
      </w:pPr>
      <w:r w:rsidRPr="00FB024B">
        <w:rPr>
          <w:i/>
          <w:iCs/>
          <w:lang w:val="en"/>
        </w:rPr>
        <w:t xml:space="preserve">Tetraethylammonium Salts as Solid, Easy to Handle Ethylene Precursors and Their Application in </w:t>
      </w:r>
      <w:proofErr w:type="spellStart"/>
      <w:r w:rsidRPr="00FB024B">
        <w:rPr>
          <w:i/>
          <w:iCs/>
          <w:lang w:val="en"/>
        </w:rPr>
        <w:t>Mizoroki</w:t>
      </w:r>
      <w:proofErr w:type="spellEnd"/>
      <w:r w:rsidRPr="00FB024B">
        <w:rPr>
          <w:i/>
          <w:iCs/>
          <w:lang w:val="en"/>
        </w:rPr>
        <w:t>–Heck Coupling</w:t>
      </w:r>
    </w:p>
    <w:p w14:paraId="604C71FC" w14:textId="46D2CDEB" w:rsidR="00BE5093" w:rsidRPr="001F4895" w:rsidRDefault="00FB024B" w:rsidP="00BE5093">
      <w:pPr>
        <w:rPr>
          <w:i/>
          <w:iCs/>
          <w:lang w:val="en-US"/>
        </w:rPr>
      </w:pPr>
      <w:r w:rsidRPr="00FB024B">
        <w:rPr>
          <w:i/>
          <w:iCs/>
          <w:lang w:val="en"/>
        </w:rPr>
        <w:t>Eleni Papaplioura</w:t>
      </w:r>
      <w:r>
        <w:rPr>
          <w:i/>
          <w:iCs/>
          <w:lang w:val="en"/>
        </w:rPr>
        <w:t>,</w:t>
      </w:r>
      <w:r w:rsidR="00BB24C7">
        <w:rPr>
          <w:i/>
          <w:iCs/>
          <w:lang w:val="en"/>
        </w:rPr>
        <w:t xml:space="preserve"> </w:t>
      </w:r>
      <w:r w:rsidRPr="00FB024B">
        <w:rPr>
          <w:i/>
          <w:iCs/>
          <w:lang w:val="en"/>
        </w:rPr>
        <w:t>Maëva Mercier</w:t>
      </w:r>
      <w:r w:rsidR="00BB24C7">
        <w:rPr>
          <w:i/>
          <w:iCs/>
          <w:lang w:val="en"/>
        </w:rPr>
        <w:t xml:space="preserve">, </w:t>
      </w:r>
      <w:r w:rsidRPr="00FB024B">
        <w:rPr>
          <w:i/>
          <w:iCs/>
          <w:lang w:val="en"/>
        </w:rPr>
        <w:t>Michael E. Muratore</w:t>
      </w:r>
      <w:r w:rsidR="00BB24C7">
        <w:rPr>
          <w:i/>
          <w:iCs/>
          <w:lang w:val="en"/>
        </w:rPr>
        <w:t xml:space="preserve">, </w:t>
      </w:r>
      <w:r w:rsidRPr="00FB024B">
        <w:rPr>
          <w:i/>
          <w:iCs/>
          <w:lang w:val="en"/>
        </w:rPr>
        <w:t xml:space="preserve">Tobias </w:t>
      </w:r>
      <w:proofErr w:type="spellStart"/>
      <w:r w:rsidRPr="00FB024B">
        <w:rPr>
          <w:i/>
          <w:iCs/>
          <w:lang w:val="en"/>
        </w:rPr>
        <w:t>Biberger</w:t>
      </w:r>
      <w:proofErr w:type="spellEnd"/>
      <w:r w:rsidR="00BB24C7">
        <w:rPr>
          <w:i/>
          <w:iCs/>
          <w:lang w:val="en"/>
        </w:rPr>
        <w:t xml:space="preserve">, </w:t>
      </w:r>
      <w:r w:rsidRPr="00FB024B">
        <w:rPr>
          <w:i/>
          <w:iCs/>
          <w:lang w:val="en"/>
        </w:rPr>
        <w:t>Soufyan Jerhaoui</w:t>
      </w:r>
      <w:r w:rsidR="00BB24C7">
        <w:rPr>
          <w:i/>
          <w:iCs/>
          <w:lang w:val="en"/>
        </w:rPr>
        <w:t xml:space="preserve">, </w:t>
      </w:r>
      <w:r w:rsidRPr="00FB024B">
        <w:rPr>
          <w:i/>
          <w:iCs/>
          <w:lang w:val="en"/>
        </w:rPr>
        <w:t>Michael Schnürch</w:t>
      </w:r>
    </w:p>
    <w:p w14:paraId="17AA9AD1" w14:textId="2F168D86" w:rsidR="00122E47" w:rsidRPr="00A7347C" w:rsidRDefault="0042586A" w:rsidP="00BE5093">
      <w:pPr>
        <w:rPr>
          <w:i/>
          <w:iCs/>
          <w:lang w:val="en"/>
        </w:rPr>
      </w:pPr>
      <w:r w:rsidRPr="0042586A">
        <w:rPr>
          <w:i/>
          <w:iCs/>
        </w:rPr>
        <w:t>J. Org. Chem. 2024, 89, 7, 5126–5133</w:t>
      </w:r>
    </w:p>
    <w:tbl>
      <w:tblPr>
        <w:tblStyle w:val="TableGrid"/>
        <w:tblW w:w="10096" w:type="dxa"/>
        <w:jc w:val="center"/>
        <w:tblLook w:val="04A0" w:firstRow="1" w:lastRow="0" w:firstColumn="1" w:lastColumn="0" w:noHBand="0" w:noVBand="1"/>
      </w:tblPr>
      <w:tblGrid>
        <w:gridCol w:w="2522"/>
        <w:gridCol w:w="2353"/>
        <w:gridCol w:w="2805"/>
        <w:gridCol w:w="2416"/>
      </w:tblGrid>
      <w:tr w:rsidR="00BE5093" w14:paraId="731D0D30" w14:textId="77777777" w:rsidTr="00D16951">
        <w:trPr>
          <w:trHeight w:val="624"/>
          <w:jc w:val="center"/>
        </w:trPr>
        <w:tc>
          <w:tcPr>
            <w:tcW w:w="2522" w:type="dxa"/>
            <w:shd w:val="clear" w:color="auto" w:fill="A6A6A6" w:themeFill="background1" w:themeFillShade="A6"/>
            <w:vAlign w:val="center"/>
          </w:tcPr>
          <w:p w14:paraId="26F1B758" w14:textId="77777777" w:rsidR="00BE5093" w:rsidRPr="00061A1F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061A1F">
              <w:rPr>
                <w:b/>
                <w:bCs/>
                <w:lang w:val="en-US"/>
              </w:rPr>
              <w:t>Substrate</w:t>
            </w:r>
          </w:p>
        </w:tc>
        <w:tc>
          <w:tcPr>
            <w:tcW w:w="2353" w:type="dxa"/>
            <w:shd w:val="clear" w:color="auto" w:fill="A6A6A6" w:themeFill="background1" w:themeFillShade="A6"/>
            <w:vAlign w:val="center"/>
          </w:tcPr>
          <w:p w14:paraId="22136DBB" w14:textId="77777777" w:rsidR="00BE5093" w:rsidRPr="00061A1F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061A1F">
              <w:rPr>
                <w:b/>
                <w:bCs/>
                <w:lang w:val="en-US"/>
              </w:rPr>
              <w:t xml:space="preserve">Compound number </w:t>
            </w:r>
            <w:r>
              <w:rPr>
                <w:b/>
                <w:bCs/>
                <w:lang w:val="en-US"/>
              </w:rPr>
              <w:t>on</w:t>
            </w:r>
            <w:r w:rsidRPr="00061A1F">
              <w:rPr>
                <w:b/>
                <w:bCs/>
                <w:lang w:val="en-US"/>
              </w:rPr>
              <w:t xml:space="preserve"> paper</w:t>
            </w:r>
          </w:p>
        </w:tc>
        <w:tc>
          <w:tcPr>
            <w:tcW w:w="2805" w:type="dxa"/>
            <w:shd w:val="clear" w:color="auto" w:fill="A6A6A6" w:themeFill="background1" w:themeFillShade="A6"/>
            <w:vAlign w:val="center"/>
          </w:tcPr>
          <w:p w14:paraId="5E6572B4" w14:textId="77777777" w:rsidR="00BE5093" w:rsidRPr="00061A1F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061A1F">
              <w:rPr>
                <w:b/>
                <w:bCs/>
                <w:lang w:val="en-US"/>
              </w:rPr>
              <w:t>ELN entry</w:t>
            </w:r>
          </w:p>
        </w:tc>
        <w:tc>
          <w:tcPr>
            <w:tcW w:w="2416" w:type="dxa"/>
            <w:shd w:val="clear" w:color="auto" w:fill="A6A6A6" w:themeFill="background1" w:themeFillShade="A6"/>
            <w:vAlign w:val="center"/>
          </w:tcPr>
          <w:p w14:paraId="74EE4013" w14:textId="77777777" w:rsidR="00BE5093" w:rsidRPr="00061A1F" w:rsidRDefault="00BE5093" w:rsidP="00C9295E">
            <w:pPr>
              <w:jc w:val="center"/>
              <w:rPr>
                <w:b/>
                <w:bCs/>
                <w:lang w:val="en-US"/>
              </w:rPr>
            </w:pPr>
            <w:r w:rsidRPr="00061A1F">
              <w:rPr>
                <w:b/>
                <w:bCs/>
                <w:lang w:val="en-US"/>
              </w:rPr>
              <w:t>NMR</w:t>
            </w:r>
          </w:p>
        </w:tc>
      </w:tr>
      <w:tr w:rsidR="004F52CC" w:rsidRPr="00345A56" w14:paraId="44E488D2" w14:textId="77777777" w:rsidTr="004F52CC">
        <w:trPr>
          <w:trHeight w:val="511"/>
          <w:jc w:val="center"/>
        </w:trPr>
        <w:tc>
          <w:tcPr>
            <w:tcW w:w="2522" w:type="dxa"/>
            <w:vMerge w:val="restart"/>
          </w:tcPr>
          <w:p w14:paraId="62603B41" w14:textId="77777777" w:rsidR="004F52CC" w:rsidRDefault="004F52CC" w:rsidP="0057218E">
            <w:pPr>
              <w:jc w:val="center"/>
            </w:pPr>
          </w:p>
          <w:p w14:paraId="3C8FE70B" w14:textId="75FC128A" w:rsidR="004F52CC" w:rsidRDefault="004F52CC" w:rsidP="0057218E">
            <w:pPr>
              <w:jc w:val="center"/>
              <w:rPr>
                <w:lang w:val="el-GR"/>
              </w:rPr>
            </w:pPr>
            <w:r>
              <w:object w:dxaOrig="2084" w:dyaOrig="744" w14:anchorId="4555CDC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3048" type="#_x0000_t75" style="width:104.25pt;height:36.85pt" o:ole="">
                  <v:imagedata r:id="rId4" o:title=""/>
                </v:shape>
                <o:OLEObject Type="Embed" ProgID="ChemDraw.Document.6.0" ShapeID="_x0000_i3048" DrawAspect="Content" ObjectID="_1790090734" r:id="rId5"/>
              </w:object>
            </w:r>
          </w:p>
        </w:tc>
        <w:tc>
          <w:tcPr>
            <w:tcW w:w="2353" w:type="dxa"/>
            <w:vMerge w:val="restart"/>
            <w:vAlign w:val="center"/>
          </w:tcPr>
          <w:p w14:paraId="779F6D88" w14:textId="558A3BD7" w:rsidR="004F52CC" w:rsidRPr="001C4CD8" w:rsidRDefault="004F52CC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2805" w:type="dxa"/>
            <w:vAlign w:val="center"/>
          </w:tcPr>
          <w:p w14:paraId="3A39E0C2" w14:textId="380C26BE" w:rsidR="004F52CC" w:rsidRPr="0057218E" w:rsidRDefault="004F52CC" w:rsidP="00D0002B">
            <w:pPr>
              <w:jc w:val="center"/>
              <w:rPr>
                <w:lang w:val="en-US"/>
              </w:rPr>
            </w:pPr>
            <w:r w:rsidRPr="0015699B">
              <w:rPr>
                <w:lang w:val="en-US"/>
              </w:rPr>
              <w:t>epapapli-</w:t>
            </w:r>
            <w:r>
              <w:rPr>
                <w:lang w:val="en-US"/>
              </w:rPr>
              <w:t>298 (0.2 mmol)</w:t>
            </w:r>
          </w:p>
        </w:tc>
        <w:tc>
          <w:tcPr>
            <w:tcW w:w="2416" w:type="dxa"/>
            <w:vAlign w:val="center"/>
          </w:tcPr>
          <w:p w14:paraId="5970511C" w14:textId="33874080" w:rsidR="004F52CC" w:rsidRPr="00A04AC6" w:rsidRDefault="004F52CC" w:rsidP="0057218E">
            <w:pPr>
              <w:jc w:val="center"/>
              <w:rPr>
                <w:color w:val="FF0000"/>
                <w:lang w:val="en-US"/>
              </w:rPr>
            </w:pPr>
            <w:r w:rsidRPr="00840F41">
              <w:rPr>
                <w:lang w:val="en-US"/>
              </w:rPr>
              <w:t>EPW_298 2/200</w:t>
            </w:r>
          </w:p>
        </w:tc>
      </w:tr>
      <w:tr w:rsidR="00D0002B" w:rsidRPr="00345A56" w14:paraId="3EDAD512" w14:textId="77777777" w:rsidTr="00D16951">
        <w:trPr>
          <w:trHeight w:val="361"/>
          <w:jc w:val="center"/>
        </w:trPr>
        <w:tc>
          <w:tcPr>
            <w:tcW w:w="2522" w:type="dxa"/>
            <w:vMerge/>
          </w:tcPr>
          <w:p w14:paraId="4C4B1585" w14:textId="77777777" w:rsidR="00D0002B" w:rsidRDefault="00D0002B" w:rsidP="0057218E">
            <w:pPr>
              <w:jc w:val="center"/>
            </w:pPr>
          </w:p>
        </w:tc>
        <w:tc>
          <w:tcPr>
            <w:tcW w:w="2353" w:type="dxa"/>
            <w:vMerge/>
            <w:vAlign w:val="center"/>
          </w:tcPr>
          <w:p w14:paraId="77857F42" w14:textId="77777777" w:rsidR="00D0002B" w:rsidRDefault="00D0002B" w:rsidP="0057218E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805" w:type="dxa"/>
            <w:vAlign w:val="center"/>
          </w:tcPr>
          <w:p w14:paraId="576FEF0D" w14:textId="1736076C" w:rsidR="00D0002B" w:rsidRPr="0015699B" w:rsidRDefault="00D0002B" w:rsidP="0057218E">
            <w:pPr>
              <w:jc w:val="center"/>
              <w:rPr>
                <w:lang w:val="en-US"/>
              </w:rPr>
            </w:pPr>
            <w:r w:rsidRPr="0015699B">
              <w:rPr>
                <w:lang w:val="en-US"/>
              </w:rPr>
              <w:t>epapapli-</w:t>
            </w:r>
            <w:r w:rsidR="00E54863">
              <w:rPr>
                <w:lang w:val="en-US"/>
              </w:rPr>
              <w:t>315</w:t>
            </w:r>
            <w:r>
              <w:rPr>
                <w:lang w:val="en-US"/>
              </w:rPr>
              <w:t xml:space="preserve"> (1 mmol)</w:t>
            </w:r>
          </w:p>
        </w:tc>
        <w:tc>
          <w:tcPr>
            <w:tcW w:w="2416" w:type="dxa"/>
            <w:vAlign w:val="center"/>
          </w:tcPr>
          <w:p w14:paraId="7C32AB19" w14:textId="1EF3BD4F" w:rsidR="00D0002B" w:rsidRPr="00A04AC6" w:rsidRDefault="00E54863" w:rsidP="0057218E">
            <w:pPr>
              <w:jc w:val="center"/>
              <w:rPr>
                <w:color w:val="FF0000"/>
                <w:lang w:val="en-US"/>
              </w:rPr>
            </w:pPr>
            <w:r w:rsidRPr="009D59F1">
              <w:rPr>
                <w:lang w:val="en-US"/>
              </w:rPr>
              <w:t>EPW_315</w:t>
            </w:r>
            <w:r>
              <w:rPr>
                <w:lang w:val="en-US"/>
              </w:rPr>
              <w:t xml:space="preserve"> 1/2</w:t>
            </w:r>
          </w:p>
        </w:tc>
      </w:tr>
      <w:tr w:rsidR="00D0002B" w14:paraId="1D11560B" w14:textId="77777777" w:rsidTr="00D16951">
        <w:trPr>
          <w:trHeight w:val="323"/>
          <w:jc w:val="center"/>
        </w:trPr>
        <w:tc>
          <w:tcPr>
            <w:tcW w:w="2522" w:type="dxa"/>
            <w:vMerge w:val="restart"/>
          </w:tcPr>
          <w:p w14:paraId="0E61BE7A" w14:textId="18D16029" w:rsidR="00D0002B" w:rsidRDefault="00D0002B" w:rsidP="0057218E">
            <w:pPr>
              <w:jc w:val="center"/>
              <w:rPr>
                <w:lang w:val="el-GR"/>
              </w:rPr>
            </w:pPr>
            <w:r>
              <w:object w:dxaOrig="1092" w:dyaOrig="682" w14:anchorId="6439CF44">
                <v:shape id="_x0000_i3012" type="#_x0000_t75" style="width:54.7pt;height:32.85pt" o:ole="">
                  <v:imagedata r:id="rId6" o:title=""/>
                </v:shape>
                <o:OLEObject Type="Embed" ProgID="ChemDraw.Document.6.0" ShapeID="_x0000_i3012" DrawAspect="Content" ObjectID="_1790090735" r:id="rId7"/>
              </w:object>
            </w:r>
          </w:p>
        </w:tc>
        <w:tc>
          <w:tcPr>
            <w:tcW w:w="2353" w:type="dxa"/>
            <w:vMerge w:val="restart"/>
            <w:vAlign w:val="center"/>
          </w:tcPr>
          <w:p w14:paraId="56D50E28" w14:textId="30D80384" w:rsidR="00D0002B" w:rsidRPr="001C4CD8" w:rsidRDefault="00D0002B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2805" w:type="dxa"/>
            <w:vAlign w:val="center"/>
          </w:tcPr>
          <w:p w14:paraId="468D0B71" w14:textId="631A0918" w:rsidR="00D0002B" w:rsidRPr="00D0002B" w:rsidRDefault="00D0002B" w:rsidP="00D0002B">
            <w:pPr>
              <w:jc w:val="center"/>
              <w:rPr>
                <w:lang w:val="en-US"/>
              </w:rPr>
            </w:pPr>
            <w:proofErr w:type="spellStart"/>
            <w:r w:rsidRPr="006322C8">
              <w:rPr>
                <w:lang w:val="en-US"/>
              </w:rPr>
              <w:t>epapapli</w:t>
            </w:r>
            <w:proofErr w:type="spellEnd"/>
            <w:r w:rsidRPr="006322C8">
              <w:rPr>
                <w:lang w:val="en-US"/>
              </w:rPr>
              <w:t>-</w:t>
            </w:r>
            <w:r w:rsidRPr="006322C8">
              <w:rPr>
                <w:lang w:val="el-GR"/>
              </w:rPr>
              <w:t>296</w:t>
            </w:r>
            <w:r w:rsidRPr="006322C8">
              <w:rPr>
                <w:lang w:val="en-US"/>
              </w:rPr>
              <w:t xml:space="preserve"> (I)</w:t>
            </w:r>
          </w:p>
        </w:tc>
        <w:tc>
          <w:tcPr>
            <w:tcW w:w="2416" w:type="dxa"/>
            <w:vAlign w:val="center"/>
          </w:tcPr>
          <w:p w14:paraId="2BFCD202" w14:textId="79252288" w:rsidR="00D0002B" w:rsidRPr="00A04AC6" w:rsidRDefault="00BF196D" w:rsidP="0057218E">
            <w:pPr>
              <w:jc w:val="center"/>
              <w:rPr>
                <w:color w:val="FF0000"/>
                <w:lang w:val="en-US"/>
              </w:rPr>
            </w:pPr>
            <w:r w:rsidRPr="00C05CE7">
              <w:rPr>
                <w:lang w:val="en-US"/>
              </w:rPr>
              <w:t xml:space="preserve">EPW_296 </w:t>
            </w:r>
            <w:r w:rsidR="00E31620" w:rsidRPr="00C05CE7">
              <w:rPr>
                <w:lang w:val="en-US"/>
              </w:rPr>
              <w:t>1</w:t>
            </w:r>
          </w:p>
        </w:tc>
      </w:tr>
      <w:tr w:rsidR="00D0002B" w14:paraId="2942AF2B" w14:textId="77777777" w:rsidTr="00D16951">
        <w:trPr>
          <w:trHeight w:val="322"/>
          <w:jc w:val="center"/>
        </w:trPr>
        <w:tc>
          <w:tcPr>
            <w:tcW w:w="2522" w:type="dxa"/>
            <w:vMerge/>
          </w:tcPr>
          <w:p w14:paraId="5928438E" w14:textId="77777777" w:rsidR="00D0002B" w:rsidRDefault="00D0002B" w:rsidP="0057218E">
            <w:pPr>
              <w:jc w:val="center"/>
            </w:pPr>
          </w:p>
        </w:tc>
        <w:tc>
          <w:tcPr>
            <w:tcW w:w="2353" w:type="dxa"/>
            <w:vMerge/>
            <w:vAlign w:val="center"/>
          </w:tcPr>
          <w:p w14:paraId="78B47EDE" w14:textId="77777777" w:rsidR="00D0002B" w:rsidRDefault="00D0002B" w:rsidP="0057218E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805" w:type="dxa"/>
            <w:vAlign w:val="center"/>
          </w:tcPr>
          <w:p w14:paraId="3F73F426" w14:textId="774E40FC" w:rsidR="00D0002B" w:rsidRPr="006322C8" w:rsidRDefault="00D0002B" w:rsidP="005721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epapapli-453 (Br)</w:t>
            </w:r>
          </w:p>
        </w:tc>
        <w:tc>
          <w:tcPr>
            <w:tcW w:w="2416" w:type="dxa"/>
            <w:tcBorders>
              <w:bottom w:val="single" w:sz="4" w:space="0" w:color="auto"/>
            </w:tcBorders>
            <w:vAlign w:val="center"/>
          </w:tcPr>
          <w:p w14:paraId="5E6A260D" w14:textId="30B7F7F8" w:rsidR="00D0002B" w:rsidRPr="00A04AC6" w:rsidRDefault="0068046E" w:rsidP="0057218E">
            <w:pPr>
              <w:jc w:val="center"/>
              <w:rPr>
                <w:color w:val="FF0000"/>
                <w:lang w:val="en-US"/>
              </w:rPr>
            </w:pPr>
            <w:r w:rsidRPr="00021A15">
              <w:rPr>
                <w:lang w:val="en-US"/>
              </w:rPr>
              <w:t xml:space="preserve">PCC00937 </w:t>
            </w:r>
            <w:r w:rsidR="00B111D2" w:rsidRPr="00021A15">
              <w:rPr>
                <w:lang w:val="en-US"/>
              </w:rPr>
              <w:t>10</w:t>
            </w:r>
          </w:p>
        </w:tc>
      </w:tr>
      <w:tr w:rsidR="0057218E" w14:paraId="4B51225D" w14:textId="77777777" w:rsidTr="00D16951">
        <w:trPr>
          <w:jc w:val="center"/>
        </w:trPr>
        <w:tc>
          <w:tcPr>
            <w:tcW w:w="2522" w:type="dxa"/>
          </w:tcPr>
          <w:p w14:paraId="3D1EAA21" w14:textId="7015D74F" w:rsidR="0057218E" w:rsidRDefault="0057218E" w:rsidP="0057218E">
            <w:pPr>
              <w:jc w:val="center"/>
              <w:rPr>
                <w:lang w:val="el-GR"/>
              </w:rPr>
            </w:pPr>
            <w:r>
              <w:object w:dxaOrig="1089" w:dyaOrig="1078" w14:anchorId="6CEA3590">
                <v:shape id="_x0000_i3010" type="#_x0000_t75" style="width:54.7pt;height:54.7pt" o:ole="">
                  <v:imagedata r:id="rId8" o:title=""/>
                </v:shape>
                <o:OLEObject Type="Embed" ProgID="ChemDraw.Document.6.0" ShapeID="_x0000_i3010" DrawAspect="Content" ObjectID="_1790090736" r:id="rId9"/>
              </w:object>
            </w:r>
          </w:p>
        </w:tc>
        <w:tc>
          <w:tcPr>
            <w:tcW w:w="2353" w:type="dxa"/>
            <w:vAlign w:val="center"/>
          </w:tcPr>
          <w:p w14:paraId="5C718E6D" w14:textId="5CE2CAC1" w:rsidR="0057218E" w:rsidRPr="001C4CD8" w:rsidRDefault="0057218E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2805" w:type="dxa"/>
            <w:vAlign w:val="center"/>
          </w:tcPr>
          <w:p w14:paraId="0B71CEA8" w14:textId="04D2AB9D" w:rsidR="0057218E" w:rsidRPr="006322C8" w:rsidRDefault="0057218E" w:rsidP="0057218E">
            <w:pPr>
              <w:jc w:val="center"/>
              <w:rPr>
                <w:color w:val="FF0000"/>
                <w:highlight w:val="yellow"/>
                <w:lang w:val="el-GR"/>
              </w:rPr>
            </w:pPr>
            <w:r w:rsidRPr="002126B7">
              <w:rPr>
                <w:lang w:val="en-US"/>
              </w:rPr>
              <w:t>epapapli-440</w:t>
            </w:r>
          </w:p>
        </w:tc>
        <w:tc>
          <w:tcPr>
            <w:tcW w:w="2416" w:type="dxa"/>
            <w:tcBorders>
              <w:bottom w:val="single" w:sz="4" w:space="0" w:color="auto"/>
            </w:tcBorders>
            <w:vAlign w:val="center"/>
          </w:tcPr>
          <w:p w14:paraId="2811BB74" w14:textId="44271479" w:rsidR="0057218E" w:rsidRPr="009B2AAC" w:rsidRDefault="005F7B04" w:rsidP="0057218E">
            <w:pPr>
              <w:jc w:val="center"/>
              <w:rPr>
                <w:lang w:val="en-US"/>
              </w:rPr>
            </w:pPr>
            <w:r w:rsidRPr="009B2AAC">
              <w:rPr>
                <w:lang w:val="en-US"/>
              </w:rPr>
              <w:t xml:space="preserve">PCC00891 </w:t>
            </w:r>
            <w:r w:rsidR="0090567E" w:rsidRPr="009B2AAC">
              <w:rPr>
                <w:lang w:val="en-US"/>
              </w:rPr>
              <w:t>10</w:t>
            </w:r>
          </w:p>
        </w:tc>
      </w:tr>
      <w:tr w:rsidR="00133505" w14:paraId="222D7D82" w14:textId="77777777" w:rsidTr="00A25049">
        <w:trPr>
          <w:trHeight w:val="880"/>
          <w:jc w:val="center"/>
        </w:trPr>
        <w:tc>
          <w:tcPr>
            <w:tcW w:w="2522" w:type="dxa"/>
          </w:tcPr>
          <w:p w14:paraId="02A01FBB" w14:textId="5A9A310E" w:rsidR="00133505" w:rsidRDefault="00133505" w:rsidP="0057218E">
            <w:pPr>
              <w:jc w:val="center"/>
              <w:rPr>
                <w:lang w:val="el-GR"/>
              </w:rPr>
            </w:pPr>
            <w:r>
              <w:object w:dxaOrig="1620" w:dyaOrig="787" w14:anchorId="1387C4EB">
                <v:shape id="_x0000_i3013" type="#_x0000_t75" style="width:81.2pt;height:39.15pt" o:ole="">
                  <v:imagedata r:id="rId10" o:title=""/>
                </v:shape>
                <o:OLEObject Type="Embed" ProgID="ChemDraw.Document.6.0" ShapeID="_x0000_i3013" DrawAspect="Content" ObjectID="_1790090737" r:id="rId11"/>
              </w:object>
            </w:r>
          </w:p>
        </w:tc>
        <w:tc>
          <w:tcPr>
            <w:tcW w:w="2353" w:type="dxa"/>
            <w:vAlign w:val="center"/>
          </w:tcPr>
          <w:p w14:paraId="53EE0985" w14:textId="43E7BE1C" w:rsidR="00133505" w:rsidRPr="001C4CD8" w:rsidRDefault="00133505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2805" w:type="dxa"/>
            <w:vAlign w:val="center"/>
          </w:tcPr>
          <w:p w14:paraId="6DF0232F" w14:textId="396FC6C5" w:rsidR="00133505" w:rsidRPr="006322C8" w:rsidRDefault="00133505" w:rsidP="00A072B3">
            <w:pPr>
              <w:jc w:val="center"/>
              <w:rPr>
                <w:color w:val="FF0000"/>
                <w:highlight w:val="yellow"/>
                <w:lang w:val="el-GR"/>
              </w:rPr>
            </w:pPr>
            <w:r w:rsidRPr="009163EA">
              <w:rPr>
                <w:lang w:val="en-US"/>
              </w:rPr>
              <w:t>epapapli-441</w:t>
            </w:r>
          </w:p>
        </w:tc>
        <w:tc>
          <w:tcPr>
            <w:tcW w:w="2416" w:type="dxa"/>
            <w:tcBorders>
              <w:top w:val="single" w:sz="4" w:space="0" w:color="auto"/>
            </w:tcBorders>
            <w:vAlign w:val="center"/>
          </w:tcPr>
          <w:p w14:paraId="3082BA2F" w14:textId="40FDB9AB" w:rsidR="00133505" w:rsidRPr="009B2AAC" w:rsidRDefault="00133505" w:rsidP="0057218E">
            <w:pPr>
              <w:jc w:val="center"/>
              <w:rPr>
                <w:lang w:val="en-US"/>
              </w:rPr>
            </w:pPr>
            <w:r w:rsidRPr="009B2AAC">
              <w:rPr>
                <w:lang w:val="en-US"/>
              </w:rPr>
              <w:t>PCC008</w:t>
            </w:r>
            <w:r w:rsidR="007C5CA5">
              <w:rPr>
                <w:lang w:val="en-US"/>
              </w:rPr>
              <w:t>8</w:t>
            </w:r>
            <w:r w:rsidRPr="009B2AAC">
              <w:rPr>
                <w:lang w:val="en-US"/>
              </w:rPr>
              <w:t>2 10</w:t>
            </w:r>
          </w:p>
        </w:tc>
      </w:tr>
      <w:tr w:rsidR="0057218E" w14:paraId="04F9E368" w14:textId="77777777" w:rsidTr="00D16951">
        <w:trPr>
          <w:jc w:val="center"/>
        </w:trPr>
        <w:tc>
          <w:tcPr>
            <w:tcW w:w="2522" w:type="dxa"/>
          </w:tcPr>
          <w:p w14:paraId="4634B54D" w14:textId="5E8BC5DA" w:rsidR="0057218E" w:rsidRDefault="0057218E" w:rsidP="0057218E">
            <w:pPr>
              <w:jc w:val="center"/>
              <w:rPr>
                <w:lang w:val="el-GR"/>
              </w:rPr>
            </w:pPr>
            <w:r w:rsidRPr="006A4103">
              <w:object w:dxaOrig="1113" w:dyaOrig="790" w14:anchorId="38CE547B">
                <v:shape id="_x0000_i3014" type="#_x0000_t75" style="width:54.7pt;height:39.75pt" o:ole="">
                  <v:imagedata r:id="rId12" o:title=""/>
                </v:shape>
                <o:OLEObject Type="Embed" ProgID="ChemDraw.Document.6.0" ShapeID="_x0000_i3014" DrawAspect="Content" ObjectID="_1790090738" r:id="rId13"/>
              </w:object>
            </w:r>
          </w:p>
        </w:tc>
        <w:tc>
          <w:tcPr>
            <w:tcW w:w="2353" w:type="dxa"/>
            <w:vAlign w:val="center"/>
          </w:tcPr>
          <w:p w14:paraId="6F1C12FA" w14:textId="20FBFD61" w:rsidR="0057218E" w:rsidRPr="001C4CD8" w:rsidRDefault="0057218E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2805" w:type="dxa"/>
            <w:vAlign w:val="center"/>
          </w:tcPr>
          <w:p w14:paraId="2310F004" w14:textId="3A159920" w:rsidR="0057218E" w:rsidRPr="006322C8" w:rsidRDefault="0057218E" w:rsidP="0057218E">
            <w:pPr>
              <w:jc w:val="center"/>
              <w:rPr>
                <w:color w:val="FF0000"/>
                <w:highlight w:val="yellow"/>
                <w:lang w:val="el-GR"/>
              </w:rPr>
            </w:pPr>
            <w:r w:rsidRPr="004F4D8C">
              <w:rPr>
                <w:lang w:val="en-US"/>
              </w:rPr>
              <w:t>epapapli-3</w:t>
            </w:r>
            <w:r w:rsidR="00D56538">
              <w:rPr>
                <w:lang w:val="en-US"/>
              </w:rPr>
              <w:t>12</w:t>
            </w:r>
          </w:p>
        </w:tc>
        <w:tc>
          <w:tcPr>
            <w:tcW w:w="2416" w:type="dxa"/>
            <w:vAlign w:val="center"/>
          </w:tcPr>
          <w:p w14:paraId="5BD49235" w14:textId="24190BC9" w:rsidR="0057218E" w:rsidRPr="00371747" w:rsidRDefault="00371747" w:rsidP="0057218E">
            <w:pPr>
              <w:jc w:val="center"/>
              <w:rPr>
                <w:color w:val="FF0000"/>
                <w:lang w:val="en-US"/>
              </w:rPr>
            </w:pPr>
            <w:r w:rsidRPr="003761C1">
              <w:rPr>
                <w:lang w:val="en-US"/>
              </w:rPr>
              <w:t>EPW_312</w:t>
            </w:r>
            <w:r w:rsidR="003761C1">
              <w:rPr>
                <w:lang w:val="en-US"/>
              </w:rPr>
              <w:t xml:space="preserve"> 1</w:t>
            </w:r>
          </w:p>
        </w:tc>
      </w:tr>
      <w:tr w:rsidR="00610A41" w14:paraId="657D534E" w14:textId="77777777" w:rsidTr="00DC0BAF">
        <w:trPr>
          <w:trHeight w:val="1037"/>
          <w:jc w:val="center"/>
        </w:trPr>
        <w:tc>
          <w:tcPr>
            <w:tcW w:w="2522" w:type="dxa"/>
          </w:tcPr>
          <w:p w14:paraId="0195D2B2" w14:textId="2C74B7A7" w:rsidR="00610A41" w:rsidRDefault="00610A41" w:rsidP="0057218E">
            <w:pPr>
              <w:jc w:val="center"/>
              <w:rPr>
                <w:lang w:val="el-GR"/>
              </w:rPr>
            </w:pPr>
            <w:r>
              <w:object w:dxaOrig="1798" w:dyaOrig="1032" w14:anchorId="44FCAC8F">
                <v:shape id="_x0000_i3053" type="#_x0000_t75" style="width:89.3pt;height:51.85pt" o:ole="">
                  <v:imagedata r:id="rId14" o:title=""/>
                </v:shape>
                <o:OLEObject Type="Embed" ProgID="ChemDraw.Document.6.0" ShapeID="_x0000_i3053" DrawAspect="Content" ObjectID="_1790090739" r:id="rId15"/>
              </w:object>
            </w:r>
          </w:p>
        </w:tc>
        <w:tc>
          <w:tcPr>
            <w:tcW w:w="2353" w:type="dxa"/>
            <w:vAlign w:val="center"/>
          </w:tcPr>
          <w:p w14:paraId="6BC095D5" w14:textId="325286BF" w:rsidR="00610A41" w:rsidRPr="001C4CD8" w:rsidRDefault="00610A41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2805" w:type="dxa"/>
            <w:vAlign w:val="center"/>
          </w:tcPr>
          <w:p w14:paraId="5640FBCC" w14:textId="6FF60C40" w:rsidR="00610A41" w:rsidRPr="002A4163" w:rsidRDefault="00610A41" w:rsidP="002A4163">
            <w:pPr>
              <w:jc w:val="center"/>
              <w:rPr>
                <w:lang w:val="en-US"/>
              </w:rPr>
            </w:pPr>
            <w:r w:rsidRPr="00946649">
              <w:rPr>
                <w:lang w:val="en-US"/>
              </w:rPr>
              <w:t>epapapli-442</w:t>
            </w:r>
          </w:p>
        </w:tc>
        <w:tc>
          <w:tcPr>
            <w:tcW w:w="2416" w:type="dxa"/>
            <w:vAlign w:val="center"/>
          </w:tcPr>
          <w:p w14:paraId="1608AA63" w14:textId="6E4E2457" w:rsidR="00610A41" w:rsidRPr="00C5757E" w:rsidRDefault="00C5757E" w:rsidP="0057218E">
            <w:pPr>
              <w:jc w:val="center"/>
              <w:rPr>
                <w:color w:val="FF0000"/>
                <w:lang w:val="en-US"/>
              </w:rPr>
            </w:pPr>
            <w:r w:rsidRPr="00BA2C82">
              <w:rPr>
                <w:lang w:val="en-US"/>
              </w:rPr>
              <w:t>PCC00892 10</w:t>
            </w:r>
          </w:p>
        </w:tc>
      </w:tr>
      <w:tr w:rsidR="00921616" w14:paraId="7F8139CA" w14:textId="77777777" w:rsidTr="001750F9">
        <w:trPr>
          <w:trHeight w:val="1037"/>
          <w:jc w:val="center"/>
        </w:trPr>
        <w:tc>
          <w:tcPr>
            <w:tcW w:w="2522" w:type="dxa"/>
          </w:tcPr>
          <w:p w14:paraId="13F1D225" w14:textId="6573CD21" w:rsidR="00921616" w:rsidRDefault="00921616" w:rsidP="0057218E">
            <w:pPr>
              <w:jc w:val="center"/>
              <w:rPr>
                <w:lang w:val="el-GR"/>
              </w:rPr>
            </w:pPr>
            <w:r>
              <w:object w:dxaOrig="1092" w:dyaOrig="1032" w14:anchorId="4FE6D485">
                <v:shape id="_x0000_i3016" type="#_x0000_t75" style="width:54.7pt;height:51.85pt" o:ole="">
                  <v:imagedata r:id="rId16" o:title=""/>
                </v:shape>
                <o:OLEObject Type="Embed" ProgID="ChemDraw.Document.6.0" ShapeID="_x0000_i3016" DrawAspect="Content" ObjectID="_1790090740" r:id="rId17"/>
              </w:object>
            </w:r>
          </w:p>
        </w:tc>
        <w:tc>
          <w:tcPr>
            <w:tcW w:w="2353" w:type="dxa"/>
            <w:vAlign w:val="center"/>
          </w:tcPr>
          <w:p w14:paraId="3F17A41E" w14:textId="0AE12D3A" w:rsidR="00921616" w:rsidRPr="001C4CD8" w:rsidRDefault="00921616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2805" w:type="dxa"/>
            <w:vAlign w:val="center"/>
          </w:tcPr>
          <w:p w14:paraId="08FFE21A" w14:textId="6A09B5BD" w:rsidR="00921616" w:rsidRPr="00B721EB" w:rsidRDefault="00921616" w:rsidP="00B721EB">
            <w:pPr>
              <w:jc w:val="center"/>
              <w:rPr>
                <w:lang w:val="en-US"/>
              </w:rPr>
            </w:pPr>
            <w:r w:rsidRPr="00F60D4D">
              <w:rPr>
                <w:lang w:val="en-US"/>
              </w:rPr>
              <w:t>epapapli-443</w:t>
            </w:r>
          </w:p>
        </w:tc>
        <w:tc>
          <w:tcPr>
            <w:tcW w:w="2416" w:type="dxa"/>
            <w:vAlign w:val="center"/>
          </w:tcPr>
          <w:p w14:paraId="5B91B2B2" w14:textId="2E597DD3" w:rsidR="00921616" w:rsidRPr="00A04AC6" w:rsidRDefault="00921616" w:rsidP="0057218E">
            <w:pPr>
              <w:jc w:val="center"/>
              <w:rPr>
                <w:color w:val="FF0000"/>
                <w:lang w:val="en-US"/>
              </w:rPr>
            </w:pPr>
            <w:r w:rsidRPr="004A3BC0">
              <w:rPr>
                <w:lang w:val="en-US"/>
              </w:rPr>
              <w:t>PCC00871 10</w:t>
            </w:r>
          </w:p>
        </w:tc>
      </w:tr>
      <w:tr w:rsidR="0057218E" w14:paraId="186960FB" w14:textId="77777777" w:rsidTr="00D16951">
        <w:trPr>
          <w:jc w:val="center"/>
        </w:trPr>
        <w:tc>
          <w:tcPr>
            <w:tcW w:w="2522" w:type="dxa"/>
          </w:tcPr>
          <w:p w14:paraId="1B930680" w14:textId="70C59865" w:rsidR="0057218E" w:rsidRDefault="0057218E" w:rsidP="0057218E">
            <w:pPr>
              <w:jc w:val="center"/>
              <w:rPr>
                <w:lang w:val="el-GR"/>
              </w:rPr>
            </w:pPr>
            <w:r>
              <w:object w:dxaOrig="1683" w:dyaOrig="746" w14:anchorId="06511CAC">
                <v:shape id="_x0000_i3009" type="#_x0000_t75" style="width:83.5pt;height:36.85pt" o:ole="">
                  <v:imagedata r:id="rId18" o:title=""/>
                </v:shape>
                <o:OLEObject Type="Embed" ProgID="ChemDraw.Document.6.0" ShapeID="_x0000_i3009" DrawAspect="Content" ObjectID="_1790090741" r:id="rId19"/>
              </w:object>
            </w:r>
          </w:p>
        </w:tc>
        <w:tc>
          <w:tcPr>
            <w:tcW w:w="2353" w:type="dxa"/>
            <w:vAlign w:val="center"/>
          </w:tcPr>
          <w:p w14:paraId="726D29C0" w14:textId="7DFA908A" w:rsidR="0057218E" w:rsidRPr="001C4CD8" w:rsidRDefault="0057218E" w:rsidP="0057218E">
            <w:pPr>
              <w:jc w:val="center"/>
              <w:rPr>
                <w:b/>
                <w:bCs/>
                <w:lang w:val="el-GR"/>
              </w:rPr>
            </w:pPr>
            <w:r>
              <w:rPr>
                <w:b/>
                <w:bCs/>
                <w:lang w:val="en-US"/>
              </w:rPr>
              <w:t>9</w:t>
            </w:r>
          </w:p>
        </w:tc>
        <w:tc>
          <w:tcPr>
            <w:tcW w:w="2805" w:type="dxa"/>
            <w:vAlign w:val="center"/>
          </w:tcPr>
          <w:p w14:paraId="60E78F01" w14:textId="5B4CD610" w:rsidR="0057218E" w:rsidRPr="009E38BF" w:rsidRDefault="0057218E" w:rsidP="0057218E">
            <w:pPr>
              <w:jc w:val="center"/>
              <w:rPr>
                <w:color w:val="FF0000"/>
                <w:lang w:val="el-GR"/>
              </w:rPr>
            </w:pPr>
            <w:r w:rsidRPr="009E38BF">
              <w:rPr>
                <w:lang w:val="en-US"/>
              </w:rPr>
              <w:t>epapapli-444</w:t>
            </w:r>
          </w:p>
        </w:tc>
        <w:tc>
          <w:tcPr>
            <w:tcW w:w="2416" w:type="dxa"/>
            <w:vAlign w:val="center"/>
          </w:tcPr>
          <w:p w14:paraId="2E65F4B4" w14:textId="5252800A" w:rsidR="0057218E" w:rsidRPr="0013763C" w:rsidRDefault="0013763C" w:rsidP="0057218E">
            <w:pPr>
              <w:jc w:val="center"/>
              <w:rPr>
                <w:color w:val="FF0000"/>
                <w:lang w:val="en-US"/>
              </w:rPr>
            </w:pPr>
            <w:r w:rsidRPr="00163FFB">
              <w:rPr>
                <w:lang w:val="en-US"/>
              </w:rPr>
              <w:t>PCC927</w:t>
            </w:r>
            <w:r w:rsidR="00163FFB" w:rsidRPr="00163FFB">
              <w:rPr>
                <w:lang w:val="en-US"/>
              </w:rPr>
              <w:t xml:space="preserve"> 11</w:t>
            </w:r>
          </w:p>
        </w:tc>
      </w:tr>
      <w:tr w:rsidR="0057218E" w14:paraId="71050B8F" w14:textId="77777777" w:rsidTr="00D16951">
        <w:trPr>
          <w:jc w:val="center"/>
        </w:trPr>
        <w:tc>
          <w:tcPr>
            <w:tcW w:w="2522" w:type="dxa"/>
          </w:tcPr>
          <w:p w14:paraId="1DBA2A85" w14:textId="535DA394" w:rsidR="0057218E" w:rsidRDefault="0057218E" w:rsidP="0057218E">
            <w:pPr>
              <w:jc w:val="center"/>
              <w:rPr>
                <w:lang w:val="el-GR"/>
              </w:rPr>
            </w:pPr>
            <w:r w:rsidRPr="006A4103">
              <w:object w:dxaOrig="1191" w:dyaOrig="744" w14:anchorId="28AEC238">
                <v:shape id="_x0000_i3017" type="#_x0000_t75" style="width:59.35pt;height:36.85pt" o:ole="">
                  <v:imagedata r:id="rId20" o:title=""/>
                </v:shape>
                <o:OLEObject Type="Embed" ProgID="ChemDraw.Document.6.0" ShapeID="_x0000_i3017" DrawAspect="Content" ObjectID="_1790090742" r:id="rId21"/>
              </w:object>
            </w:r>
          </w:p>
        </w:tc>
        <w:tc>
          <w:tcPr>
            <w:tcW w:w="2353" w:type="dxa"/>
            <w:vAlign w:val="center"/>
          </w:tcPr>
          <w:p w14:paraId="09FDDFAD" w14:textId="3CF5DD66" w:rsidR="0057218E" w:rsidRPr="001C4CD8" w:rsidRDefault="0057218E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2805" w:type="dxa"/>
            <w:vAlign w:val="center"/>
          </w:tcPr>
          <w:p w14:paraId="6B7A9B87" w14:textId="1DFAF09D" w:rsidR="0057218E" w:rsidRPr="009E38BF" w:rsidRDefault="0057218E" w:rsidP="0057218E">
            <w:pPr>
              <w:jc w:val="center"/>
              <w:rPr>
                <w:color w:val="FF0000"/>
                <w:lang w:val="el-GR"/>
              </w:rPr>
            </w:pPr>
            <w:r w:rsidRPr="009E38BF">
              <w:rPr>
                <w:lang w:val="en-US"/>
              </w:rPr>
              <w:t>epapapli-445</w:t>
            </w:r>
          </w:p>
        </w:tc>
        <w:tc>
          <w:tcPr>
            <w:tcW w:w="2416" w:type="dxa"/>
            <w:vAlign w:val="center"/>
          </w:tcPr>
          <w:p w14:paraId="59AD8646" w14:textId="4A35AA4D" w:rsidR="0057218E" w:rsidRPr="00F31CAB" w:rsidRDefault="00F31CAB" w:rsidP="0057218E">
            <w:pPr>
              <w:jc w:val="center"/>
              <w:rPr>
                <w:color w:val="FF0000"/>
                <w:lang w:val="en-US"/>
              </w:rPr>
            </w:pPr>
            <w:r w:rsidRPr="006E3900">
              <w:rPr>
                <w:lang w:val="en-US"/>
              </w:rPr>
              <w:t>PCC00961</w:t>
            </w:r>
            <w:r w:rsidR="00796971" w:rsidRPr="006E3900">
              <w:rPr>
                <w:lang w:val="en-US"/>
              </w:rPr>
              <w:t xml:space="preserve"> 10</w:t>
            </w:r>
          </w:p>
        </w:tc>
      </w:tr>
      <w:tr w:rsidR="0057218E" w14:paraId="10ED166F" w14:textId="77777777" w:rsidTr="00D16951">
        <w:trPr>
          <w:jc w:val="center"/>
        </w:trPr>
        <w:tc>
          <w:tcPr>
            <w:tcW w:w="2522" w:type="dxa"/>
          </w:tcPr>
          <w:p w14:paraId="69996EDF" w14:textId="7EE37F0A" w:rsidR="0057218E" w:rsidRDefault="0057218E" w:rsidP="0057218E">
            <w:pPr>
              <w:jc w:val="center"/>
              <w:rPr>
                <w:lang w:val="el-GR"/>
              </w:rPr>
            </w:pPr>
            <w:r>
              <w:object w:dxaOrig="1762" w:dyaOrig="785" w14:anchorId="78BCD27A">
                <v:shape id="_x0000_i3018" type="#_x0000_t75" style="width:88.7pt;height:39.15pt" o:ole="">
                  <v:imagedata r:id="rId22" o:title=""/>
                </v:shape>
                <o:OLEObject Type="Embed" ProgID="ChemDraw.Document.6.0" ShapeID="_x0000_i3018" DrawAspect="Content" ObjectID="_1790090743" r:id="rId23"/>
              </w:object>
            </w:r>
          </w:p>
        </w:tc>
        <w:tc>
          <w:tcPr>
            <w:tcW w:w="2353" w:type="dxa"/>
            <w:vAlign w:val="center"/>
          </w:tcPr>
          <w:p w14:paraId="3E3F6004" w14:textId="3B71F544" w:rsidR="0057218E" w:rsidRPr="001C4CD8" w:rsidRDefault="0057218E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11</w:t>
            </w:r>
          </w:p>
        </w:tc>
        <w:tc>
          <w:tcPr>
            <w:tcW w:w="2805" w:type="dxa"/>
            <w:vAlign w:val="center"/>
          </w:tcPr>
          <w:p w14:paraId="20534EB9" w14:textId="626BB0A0" w:rsidR="0057218E" w:rsidRPr="006322C8" w:rsidRDefault="0057218E" w:rsidP="0057218E">
            <w:pPr>
              <w:jc w:val="center"/>
              <w:rPr>
                <w:color w:val="FF0000"/>
                <w:highlight w:val="yellow"/>
                <w:lang w:val="el-GR"/>
              </w:rPr>
            </w:pPr>
            <w:r w:rsidRPr="00DA40DA">
              <w:rPr>
                <w:lang w:val="en-US"/>
              </w:rPr>
              <w:t>epapapli-446</w:t>
            </w:r>
          </w:p>
        </w:tc>
        <w:tc>
          <w:tcPr>
            <w:tcW w:w="2416" w:type="dxa"/>
            <w:vAlign w:val="center"/>
          </w:tcPr>
          <w:p w14:paraId="36FFDDCF" w14:textId="5DEAD5D8" w:rsidR="0057218E" w:rsidRPr="006A5326" w:rsidRDefault="006A5326" w:rsidP="0057218E">
            <w:pPr>
              <w:jc w:val="center"/>
              <w:rPr>
                <w:color w:val="FF0000"/>
                <w:lang w:val="en-US"/>
              </w:rPr>
            </w:pPr>
            <w:r w:rsidRPr="009241E9">
              <w:rPr>
                <w:lang w:val="en-US"/>
              </w:rPr>
              <w:t>PCC00930 10</w:t>
            </w:r>
          </w:p>
        </w:tc>
      </w:tr>
      <w:tr w:rsidR="0057218E" w14:paraId="59CAC707" w14:textId="77777777" w:rsidTr="00D16951">
        <w:trPr>
          <w:jc w:val="center"/>
        </w:trPr>
        <w:tc>
          <w:tcPr>
            <w:tcW w:w="2522" w:type="dxa"/>
          </w:tcPr>
          <w:p w14:paraId="728257B2" w14:textId="02F0D990" w:rsidR="0057218E" w:rsidRDefault="0057218E" w:rsidP="0057218E">
            <w:pPr>
              <w:jc w:val="center"/>
              <w:rPr>
                <w:lang w:val="el-GR"/>
              </w:rPr>
            </w:pPr>
            <w:r>
              <w:object w:dxaOrig="1090" w:dyaOrig="1106" w14:anchorId="38DC9FF2">
                <v:shape id="_x0000_i3019" type="#_x0000_t75" style="width:54.7pt;height:55.3pt" o:ole="">
                  <v:imagedata r:id="rId24" o:title=""/>
                </v:shape>
                <o:OLEObject Type="Embed" ProgID="ChemDraw.Document.6.0" ShapeID="_x0000_i3019" DrawAspect="Content" ObjectID="_1790090744" r:id="rId25"/>
              </w:object>
            </w:r>
          </w:p>
        </w:tc>
        <w:tc>
          <w:tcPr>
            <w:tcW w:w="2353" w:type="dxa"/>
            <w:vAlign w:val="center"/>
          </w:tcPr>
          <w:p w14:paraId="0D6B2A6C" w14:textId="247A09F1" w:rsidR="0057218E" w:rsidRPr="001C4CD8" w:rsidRDefault="0057218E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12</w:t>
            </w:r>
          </w:p>
        </w:tc>
        <w:tc>
          <w:tcPr>
            <w:tcW w:w="2805" w:type="dxa"/>
            <w:vAlign w:val="center"/>
          </w:tcPr>
          <w:p w14:paraId="6347344B" w14:textId="00895137" w:rsidR="0057218E" w:rsidRPr="00A12692" w:rsidRDefault="0057218E" w:rsidP="0057218E">
            <w:pPr>
              <w:jc w:val="center"/>
              <w:rPr>
                <w:color w:val="FF0000"/>
                <w:lang w:val="el-GR"/>
              </w:rPr>
            </w:pPr>
            <w:r w:rsidRPr="00A12692">
              <w:rPr>
                <w:lang w:val="en-US"/>
              </w:rPr>
              <w:t>epapapli-447</w:t>
            </w:r>
          </w:p>
        </w:tc>
        <w:tc>
          <w:tcPr>
            <w:tcW w:w="2416" w:type="dxa"/>
            <w:vAlign w:val="center"/>
          </w:tcPr>
          <w:p w14:paraId="3DAE10E4" w14:textId="035F3AD2" w:rsidR="0057218E" w:rsidRPr="00A04AC6" w:rsidRDefault="001A5FFA" w:rsidP="0057218E">
            <w:pPr>
              <w:jc w:val="center"/>
              <w:rPr>
                <w:color w:val="FF0000"/>
                <w:lang w:val="en-US"/>
              </w:rPr>
            </w:pPr>
            <w:r w:rsidRPr="00F31CAB">
              <w:rPr>
                <w:lang w:val="en-US"/>
              </w:rPr>
              <w:t>PCC00939 10</w:t>
            </w:r>
          </w:p>
        </w:tc>
      </w:tr>
      <w:tr w:rsidR="0057218E" w14:paraId="70D6DA57" w14:textId="77777777" w:rsidTr="00D16951">
        <w:trPr>
          <w:jc w:val="center"/>
        </w:trPr>
        <w:tc>
          <w:tcPr>
            <w:tcW w:w="2522" w:type="dxa"/>
          </w:tcPr>
          <w:p w14:paraId="53424D54" w14:textId="1AF5821A" w:rsidR="0057218E" w:rsidRDefault="0057218E" w:rsidP="0057218E">
            <w:pPr>
              <w:jc w:val="center"/>
              <w:rPr>
                <w:lang w:val="el-GR"/>
              </w:rPr>
            </w:pPr>
            <w:r>
              <w:object w:dxaOrig="1582" w:dyaOrig="682" w14:anchorId="1FB5C28E">
                <v:shape id="_x0000_i3008" type="#_x0000_t75" style="width:78.9pt;height:32.85pt" o:ole="">
                  <v:imagedata r:id="rId26" o:title=""/>
                </v:shape>
                <o:OLEObject Type="Embed" ProgID="ChemDraw.Document.6.0" ShapeID="_x0000_i3008" DrawAspect="Content" ObjectID="_1790090745" r:id="rId27"/>
              </w:object>
            </w:r>
          </w:p>
        </w:tc>
        <w:tc>
          <w:tcPr>
            <w:tcW w:w="2353" w:type="dxa"/>
            <w:vAlign w:val="center"/>
          </w:tcPr>
          <w:p w14:paraId="319D7E09" w14:textId="13D22417" w:rsidR="0057218E" w:rsidRPr="001C4CD8" w:rsidRDefault="0057218E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13</w:t>
            </w:r>
          </w:p>
        </w:tc>
        <w:tc>
          <w:tcPr>
            <w:tcW w:w="2805" w:type="dxa"/>
            <w:vAlign w:val="center"/>
          </w:tcPr>
          <w:p w14:paraId="01F8F60A" w14:textId="6DF3FEA9" w:rsidR="0057218E" w:rsidRPr="00A12692" w:rsidRDefault="0057218E" w:rsidP="0057218E">
            <w:pPr>
              <w:jc w:val="center"/>
              <w:rPr>
                <w:color w:val="FF0000"/>
                <w:lang w:val="el-GR"/>
              </w:rPr>
            </w:pPr>
            <w:r w:rsidRPr="00A12692">
              <w:rPr>
                <w:lang w:val="en-US"/>
              </w:rPr>
              <w:t>epapapli-448</w:t>
            </w:r>
          </w:p>
        </w:tc>
        <w:tc>
          <w:tcPr>
            <w:tcW w:w="2416" w:type="dxa"/>
            <w:vAlign w:val="center"/>
          </w:tcPr>
          <w:p w14:paraId="47039E25" w14:textId="682A0E52" w:rsidR="0057218E" w:rsidRPr="00A04AC6" w:rsidRDefault="00456BB6" w:rsidP="0057218E">
            <w:pPr>
              <w:jc w:val="center"/>
              <w:rPr>
                <w:color w:val="FF0000"/>
                <w:lang w:val="en-US"/>
              </w:rPr>
            </w:pPr>
            <w:r w:rsidRPr="00A912DF">
              <w:rPr>
                <w:lang w:val="en-US"/>
              </w:rPr>
              <w:t>PCC00931 11</w:t>
            </w:r>
          </w:p>
        </w:tc>
      </w:tr>
      <w:tr w:rsidR="0057218E" w14:paraId="447ADF6F" w14:textId="77777777" w:rsidTr="00D16951">
        <w:trPr>
          <w:jc w:val="center"/>
        </w:trPr>
        <w:tc>
          <w:tcPr>
            <w:tcW w:w="2522" w:type="dxa"/>
          </w:tcPr>
          <w:p w14:paraId="7D8337D5" w14:textId="6D79990D" w:rsidR="0057218E" w:rsidRDefault="0057218E" w:rsidP="0057218E">
            <w:pPr>
              <w:jc w:val="center"/>
              <w:rPr>
                <w:lang w:val="el-GR"/>
              </w:rPr>
            </w:pPr>
            <w:r>
              <w:object w:dxaOrig="1090" w:dyaOrig="679" w14:anchorId="46956CBE">
                <v:shape id="_x0000_i3020" type="#_x0000_t75" style="width:54.7pt;height:32.85pt" o:ole="">
                  <v:imagedata r:id="rId28" o:title=""/>
                </v:shape>
                <o:OLEObject Type="Embed" ProgID="ChemDraw.Document.6.0" ShapeID="_x0000_i3020" DrawAspect="Content" ObjectID="_1790090746" r:id="rId29"/>
              </w:object>
            </w:r>
          </w:p>
        </w:tc>
        <w:tc>
          <w:tcPr>
            <w:tcW w:w="2353" w:type="dxa"/>
            <w:vAlign w:val="center"/>
          </w:tcPr>
          <w:p w14:paraId="2E01ECE0" w14:textId="62CDE39A" w:rsidR="0057218E" w:rsidRPr="001C4CD8" w:rsidRDefault="0057218E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</w:t>
            </w:r>
          </w:p>
        </w:tc>
        <w:tc>
          <w:tcPr>
            <w:tcW w:w="2805" w:type="dxa"/>
            <w:vAlign w:val="center"/>
          </w:tcPr>
          <w:p w14:paraId="1AE92904" w14:textId="38A606D6" w:rsidR="0057218E" w:rsidRPr="00A12692" w:rsidRDefault="0057218E" w:rsidP="0057218E">
            <w:pPr>
              <w:jc w:val="center"/>
              <w:rPr>
                <w:color w:val="FF0000"/>
                <w:lang w:val="el-GR"/>
              </w:rPr>
            </w:pPr>
            <w:r w:rsidRPr="00A12692">
              <w:rPr>
                <w:lang w:val="en-US"/>
              </w:rPr>
              <w:t>epapapli-449</w:t>
            </w:r>
          </w:p>
        </w:tc>
        <w:tc>
          <w:tcPr>
            <w:tcW w:w="2416" w:type="dxa"/>
            <w:vAlign w:val="center"/>
          </w:tcPr>
          <w:p w14:paraId="7DD7378C" w14:textId="39CC2A20" w:rsidR="0057218E" w:rsidRPr="00A04AC6" w:rsidRDefault="00A912DF" w:rsidP="0057218E">
            <w:pPr>
              <w:jc w:val="center"/>
              <w:rPr>
                <w:color w:val="FF0000"/>
                <w:lang w:val="en-US"/>
              </w:rPr>
            </w:pPr>
            <w:r w:rsidRPr="0068046E">
              <w:rPr>
                <w:lang w:val="en-US"/>
              </w:rPr>
              <w:t xml:space="preserve">PCC00932 </w:t>
            </w:r>
            <w:r w:rsidR="00E918AA" w:rsidRPr="0068046E">
              <w:rPr>
                <w:lang w:val="en-US"/>
              </w:rPr>
              <w:t>11</w:t>
            </w:r>
          </w:p>
        </w:tc>
      </w:tr>
      <w:tr w:rsidR="0057218E" w14:paraId="7CC36B70" w14:textId="77777777" w:rsidTr="00D16951">
        <w:trPr>
          <w:jc w:val="center"/>
        </w:trPr>
        <w:tc>
          <w:tcPr>
            <w:tcW w:w="2522" w:type="dxa"/>
          </w:tcPr>
          <w:p w14:paraId="38DA7C9E" w14:textId="1AAAA960" w:rsidR="0057218E" w:rsidRDefault="0057218E" w:rsidP="0057218E">
            <w:pPr>
              <w:jc w:val="center"/>
              <w:rPr>
                <w:lang w:val="el-GR"/>
              </w:rPr>
            </w:pPr>
            <w:r>
              <w:object w:dxaOrig="1867" w:dyaOrig="907" w14:anchorId="637F0333">
                <v:shape id="_x0000_i3021" type="#_x0000_t75" style="width:92.75pt;height:46.1pt" o:ole="">
                  <v:imagedata r:id="rId30" o:title=""/>
                </v:shape>
                <o:OLEObject Type="Embed" ProgID="ChemDraw.Document.6.0" ShapeID="_x0000_i3021" DrawAspect="Content" ObjectID="_1790090747" r:id="rId31"/>
              </w:object>
            </w:r>
          </w:p>
        </w:tc>
        <w:tc>
          <w:tcPr>
            <w:tcW w:w="2353" w:type="dxa"/>
            <w:vAlign w:val="center"/>
          </w:tcPr>
          <w:p w14:paraId="30EB8454" w14:textId="169C6198" w:rsidR="0057218E" w:rsidRPr="001C4CD8" w:rsidRDefault="0057218E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</w:t>
            </w:r>
          </w:p>
        </w:tc>
        <w:tc>
          <w:tcPr>
            <w:tcW w:w="2805" w:type="dxa"/>
            <w:vAlign w:val="center"/>
          </w:tcPr>
          <w:p w14:paraId="56405691" w14:textId="0CD1D248" w:rsidR="0057218E" w:rsidRPr="006322C8" w:rsidRDefault="0057218E" w:rsidP="0057218E">
            <w:pPr>
              <w:jc w:val="center"/>
              <w:rPr>
                <w:color w:val="FF0000"/>
                <w:highlight w:val="yellow"/>
                <w:lang w:val="el-GR"/>
              </w:rPr>
            </w:pPr>
            <w:r w:rsidRPr="000319EB">
              <w:rPr>
                <w:lang w:val="en-US"/>
              </w:rPr>
              <w:t>epapapli-31</w:t>
            </w:r>
            <w:r w:rsidR="00AD55B3">
              <w:rPr>
                <w:lang w:val="en-US"/>
              </w:rPr>
              <w:t>7</w:t>
            </w:r>
          </w:p>
        </w:tc>
        <w:tc>
          <w:tcPr>
            <w:tcW w:w="2416" w:type="dxa"/>
            <w:vAlign w:val="center"/>
          </w:tcPr>
          <w:p w14:paraId="7D45E086" w14:textId="1B6BF077" w:rsidR="0057218E" w:rsidRPr="00A04AC6" w:rsidRDefault="00AD55B3" w:rsidP="0057218E">
            <w:pPr>
              <w:jc w:val="center"/>
              <w:rPr>
                <w:color w:val="FF0000"/>
                <w:lang w:val="en-US"/>
              </w:rPr>
            </w:pPr>
            <w:r w:rsidRPr="00F5229B">
              <w:rPr>
                <w:lang w:val="en-US"/>
              </w:rPr>
              <w:t>EPW_317</w:t>
            </w:r>
            <w:r w:rsidR="00BE07C2" w:rsidRPr="00F5229B">
              <w:rPr>
                <w:lang w:val="en-US"/>
              </w:rPr>
              <w:t xml:space="preserve"> 1</w:t>
            </w:r>
          </w:p>
        </w:tc>
      </w:tr>
      <w:tr w:rsidR="0057218E" w14:paraId="11A2A55B" w14:textId="77777777" w:rsidTr="00D16951">
        <w:trPr>
          <w:jc w:val="center"/>
        </w:trPr>
        <w:tc>
          <w:tcPr>
            <w:tcW w:w="2522" w:type="dxa"/>
          </w:tcPr>
          <w:p w14:paraId="6FFDA424" w14:textId="43AB5F51" w:rsidR="0057218E" w:rsidRDefault="0057218E" w:rsidP="0057218E">
            <w:pPr>
              <w:jc w:val="center"/>
              <w:rPr>
                <w:lang w:val="el-GR"/>
              </w:rPr>
            </w:pPr>
            <w:r>
              <w:object w:dxaOrig="1548" w:dyaOrig="744" w14:anchorId="6C92A3EC">
                <v:shape id="_x0000_i3022" type="#_x0000_t75" style="width:78.35pt;height:36.85pt" o:ole="">
                  <v:imagedata r:id="rId32" o:title=""/>
                </v:shape>
                <o:OLEObject Type="Embed" ProgID="ChemDraw.Document.6.0" ShapeID="_x0000_i3022" DrawAspect="Content" ObjectID="_1790090748" r:id="rId33"/>
              </w:object>
            </w:r>
          </w:p>
        </w:tc>
        <w:tc>
          <w:tcPr>
            <w:tcW w:w="2353" w:type="dxa"/>
            <w:vAlign w:val="center"/>
          </w:tcPr>
          <w:p w14:paraId="708EEE0A" w14:textId="14110A0C" w:rsidR="0057218E" w:rsidRPr="001C4CD8" w:rsidRDefault="0057218E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16</w:t>
            </w:r>
          </w:p>
        </w:tc>
        <w:tc>
          <w:tcPr>
            <w:tcW w:w="2805" w:type="dxa"/>
            <w:vAlign w:val="center"/>
          </w:tcPr>
          <w:p w14:paraId="364EE44E" w14:textId="62AE1637" w:rsidR="0057218E" w:rsidRPr="006322C8" w:rsidRDefault="0057218E" w:rsidP="0057218E">
            <w:pPr>
              <w:jc w:val="center"/>
              <w:rPr>
                <w:color w:val="FF0000"/>
                <w:highlight w:val="yellow"/>
                <w:lang w:val="el-GR"/>
              </w:rPr>
            </w:pPr>
            <w:r w:rsidRPr="00BB3C92">
              <w:rPr>
                <w:lang w:val="en-US"/>
              </w:rPr>
              <w:t>epapapli-450</w:t>
            </w:r>
          </w:p>
        </w:tc>
        <w:tc>
          <w:tcPr>
            <w:tcW w:w="2416" w:type="dxa"/>
            <w:vAlign w:val="center"/>
          </w:tcPr>
          <w:p w14:paraId="0B9942C1" w14:textId="14778D1D" w:rsidR="0057218E" w:rsidRPr="00A04AC6" w:rsidRDefault="001C392A" w:rsidP="0057218E">
            <w:pPr>
              <w:jc w:val="center"/>
              <w:rPr>
                <w:color w:val="FF0000"/>
                <w:lang w:val="en-US"/>
              </w:rPr>
            </w:pPr>
            <w:r w:rsidRPr="00215B2A">
              <w:rPr>
                <w:lang w:val="en-US"/>
              </w:rPr>
              <w:t>PCC00</w:t>
            </w:r>
            <w:r w:rsidR="006D1195" w:rsidRPr="00215B2A">
              <w:rPr>
                <w:lang w:val="en-US"/>
              </w:rPr>
              <w:t>900 10</w:t>
            </w:r>
          </w:p>
        </w:tc>
      </w:tr>
      <w:tr w:rsidR="00AE6097" w14:paraId="3C08121C" w14:textId="77777777" w:rsidTr="00D16951">
        <w:trPr>
          <w:trHeight w:val="361"/>
          <w:jc w:val="center"/>
        </w:trPr>
        <w:tc>
          <w:tcPr>
            <w:tcW w:w="2522" w:type="dxa"/>
          </w:tcPr>
          <w:p w14:paraId="27AE533A" w14:textId="328C0561" w:rsidR="00AE6097" w:rsidRDefault="00AE6097" w:rsidP="0057218E">
            <w:pPr>
              <w:jc w:val="center"/>
              <w:rPr>
                <w:lang w:val="el-GR"/>
              </w:rPr>
            </w:pPr>
            <w:r>
              <w:object w:dxaOrig="1589" w:dyaOrig="888" w14:anchorId="2CD2EAF2">
                <v:shape id="_x0000_i3023" type="#_x0000_t75" style="width:79.5pt;height:44.35pt" o:ole="">
                  <v:imagedata r:id="rId34" o:title=""/>
                </v:shape>
                <o:OLEObject Type="Embed" ProgID="ChemDraw.Document.6.0" ShapeID="_x0000_i3023" DrawAspect="Content" ObjectID="_1790090749" r:id="rId35"/>
              </w:object>
            </w:r>
          </w:p>
        </w:tc>
        <w:tc>
          <w:tcPr>
            <w:tcW w:w="2353" w:type="dxa"/>
            <w:vAlign w:val="center"/>
          </w:tcPr>
          <w:p w14:paraId="65BB9044" w14:textId="4FD208DF" w:rsidR="00AE6097" w:rsidRPr="001C4CD8" w:rsidRDefault="00AE6097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17</w:t>
            </w:r>
          </w:p>
        </w:tc>
        <w:tc>
          <w:tcPr>
            <w:tcW w:w="2805" w:type="dxa"/>
            <w:vAlign w:val="center"/>
          </w:tcPr>
          <w:p w14:paraId="679A6362" w14:textId="7F49C283" w:rsidR="00AE6097" w:rsidRPr="00345A56" w:rsidRDefault="00AE6097" w:rsidP="00AE6097">
            <w:pPr>
              <w:jc w:val="center"/>
              <w:rPr>
                <w:color w:val="FF0000"/>
                <w:highlight w:val="yellow"/>
                <w:lang w:val="en-US"/>
              </w:rPr>
            </w:pPr>
            <w:r w:rsidRPr="00345A56">
              <w:rPr>
                <w:lang w:val="en-US"/>
              </w:rPr>
              <w:t>epapapli-3</w:t>
            </w:r>
            <w:r w:rsidRPr="00345A56">
              <w:rPr>
                <w:lang w:val="el-GR"/>
              </w:rPr>
              <w:t>0</w:t>
            </w:r>
            <w:r>
              <w:rPr>
                <w:lang w:val="en-US"/>
              </w:rPr>
              <w:t>3</w:t>
            </w:r>
          </w:p>
        </w:tc>
        <w:tc>
          <w:tcPr>
            <w:tcW w:w="2416" w:type="dxa"/>
            <w:vAlign w:val="center"/>
          </w:tcPr>
          <w:p w14:paraId="28E388E9" w14:textId="2D9EF55C" w:rsidR="00AE6097" w:rsidRPr="00AE6097" w:rsidRDefault="00AE6097" w:rsidP="0057218E">
            <w:pPr>
              <w:jc w:val="center"/>
              <w:rPr>
                <w:color w:val="FF0000"/>
                <w:lang w:val="en-US"/>
              </w:rPr>
            </w:pPr>
            <w:r w:rsidRPr="00F737A4">
              <w:rPr>
                <w:lang w:val="en-US"/>
              </w:rPr>
              <w:t>EPW_303</w:t>
            </w:r>
            <w:r w:rsidR="00F737A4" w:rsidRPr="00F737A4">
              <w:rPr>
                <w:lang w:val="en-US"/>
              </w:rPr>
              <w:t xml:space="preserve"> 6/4</w:t>
            </w:r>
          </w:p>
        </w:tc>
      </w:tr>
      <w:tr w:rsidR="0057218E" w14:paraId="1D4434BD" w14:textId="77777777" w:rsidTr="00D16951">
        <w:trPr>
          <w:jc w:val="center"/>
        </w:trPr>
        <w:tc>
          <w:tcPr>
            <w:tcW w:w="2522" w:type="dxa"/>
          </w:tcPr>
          <w:p w14:paraId="1CAB903E" w14:textId="4A8B8D96" w:rsidR="0057218E" w:rsidRDefault="0057218E" w:rsidP="0057218E">
            <w:pPr>
              <w:jc w:val="center"/>
              <w:rPr>
                <w:lang w:val="el-GR"/>
              </w:rPr>
            </w:pPr>
            <w:r w:rsidRPr="002642A8">
              <w:rPr>
                <w:i/>
                <w:iCs/>
              </w:rPr>
              <w:object w:dxaOrig="1649" w:dyaOrig="1109" w14:anchorId="7CAB1683">
                <v:shape id="_x0000_i3024" type="#_x0000_t75" style="width:83.5pt;height:54.7pt" o:ole="">
                  <v:imagedata r:id="rId36" o:title=""/>
                </v:shape>
                <o:OLEObject Type="Embed" ProgID="ChemDraw.Document.6.0" ShapeID="_x0000_i3024" DrawAspect="Content" ObjectID="_1790090750" r:id="rId37"/>
              </w:object>
            </w:r>
          </w:p>
        </w:tc>
        <w:tc>
          <w:tcPr>
            <w:tcW w:w="2353" w:type="dxa"/>
            <w:vAlign w:val="center"/>
          </w:tcPr>
          <w:p w14:paraId="7CC96CB7" w14:textId="52BDB667" w:rsidR="0057218E" w:rsidRPr="001C4CD8" w:rsidRDefault="0057218E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18</w:t>
            </w:r>
          </w:p>
        </w:tc>
        <w:tc>
          <w:tcPr>
            <w:tcW w:w="2805" w:type="dxa"/>
            <w:vAlign w:val="center"/>
          </w:tcPr>
          <w:p w14:paraId="565CB2A6" w14:textId="4B2817E0" w:rsidR="0057218E" w:rsidRPr="006322C8" w:rsidRDefault="0057218E" w:rsidP="0057218E">
            <w:pPr>
              <w:jc w:val="center"/>
              <w:rPr>
                <w:color w:val="FF0000"/>
                <w:highlight w:val="yellow"/>
                <w:lang w:val="el-GR"/>
              </w:rPr>
            </w:pPr>
            <w:proofErr w:type="spellStart"/>
            <w:r w:rsidRPr="001F3F97">
              <w:rPr>
                <w:lang w:val="en-US"/>
              </w:rPr>
              <w:t>epapapli</w:t>
            </w:r>
            <w:proofErr w:type="spellEnd"/>
            <w:r w:rsidRPr="001F3F97">
              <w:rPr>
                <w:lang w:val="en-US"/>
              </w:rPr>
              <w:t>-</w:t>
            </w:r>
            <w:r w:rsidRPr="001F3F97">
              <w:rPr>
                <w:lang w:val="el-GR"/>
              </w:rPr>
              <w:t>304</w:t>
            </w:r>
          </w:p>
        </w:tc>
        <w:tc>
          <w:tcPr>
            <w:tcW w:w="2416" w:type="dxa"/>
            <w:vAlign w:val="center"/>
          </w:tcPr>
          <w:p w14:paraId="3022669C" w14:textId="77777777" w:rsidR="0057218E" w:rsidRPr="001F3F97" w:rsidRDefault="00B04122" w:rsidP="0057218E">
            <w:pPr>
              <w:jc w:val="center"/>
              <w:rPr>
                <w:lang w:val="en-US"/>
              </w:rPr>
            </w:pPr>
            <w:r w:rsidRPr="001F3F97">
              <w:rPr>
                <w:lang w:val="en-US"/>
              </w:rPr>
              <w:t>EPW_304 1/2</w:t>
            </w:r>
          </w:p>
          <w:p w14:paraId="3D3E620C" w14:textId="633FA3EC" w:rsidR="00B04122" w:rsidRPr="00B04122" w:rsidRDefault="00B04122" w:rsidP="0057218E">
            <w:pPr>
              <w:jc w:val="center"/>
              <w:rPr>
                <w:color w:val="FF0000"/>
                <w:lang w:val="en-US"/>
              </w:rPr>
            </w:pPr>
            <w:r w:rsidRPr="001F3F97">
              <w:rPr>
                <w:lang w:val="en-US"/>
              </w:rPr>
              <w:t>(</w:t>
            </w:r>
            <w:proofErr w:type="spellStart"/>
            <w:r w:rsidR="001F3F97" w:rsidRPr="001F3F97">
              <w:rPr>
                <w:lang w:val="en-US"/>
              </w:rPr>
              <w:t>sjerhao</w:t>
            </w:r>
            <w:proofErr w:type="spellEnd"/>
            <w:r w:rsidR="001F3F97" w:rsidRPr="001F3F97">
              <w:rPr>
                <w:lang w:val="en-US"/>
              </w:rPr>
              <w:t xml:space="preserve"> 1156)</w:t>
            </w:r>
          </w:p>
        </w:tc>
      </w:tr>
      <w:tr w:rsidR="0057218E" w14:paraId="653CDB88" w14:textId="77777777" w:rsidTr="00D16951">
        <w:trPr>
          <w:jc w:val="center"/>
        </w:trPr>
        <w:tc>
          <w:tcPr>
            <w:tcW w:w="2522" w:type="dxa"/>
          </w:tcPr>
          <w:p w14:paraId="5CA7E9FC" w14:textId="25BD3827" w:rsidR="0057218E" w:rsidRDefault="0057218E" w:rsidP="0057218E">
            <w:pPr>
              <w:jc w:val="center"/>
              <w:rPr>
                <w:lang w:val="el-GR"/>
              </w:rPr>
            </w:pPr>
            <w:r>
              <w:object w:dxaOrig="1589" w:dyaOrig="742" w14:anchorId="4F2A52F4">
                <v:shape id="_x0000_i3025" type="#_x0000_t75" style="width:79.5pt;height:36.85pt" o:ole="">
                  <v:imagedata r:id="rId38" o:title=""/>
                </v:shape>
                <o:OLEObject Type="Embed" ProgID="ChemDraw.Document.6.0" ShapeID="_x0000_i3025" DrawAspect="Content" ObjectID="_1790090751" r:id="rId39"/>
              </w:object>
            </w:r>
          </w:p>
        </w:tc>
        <w:tc>
          <w:tcPr>
            <w:tcW w:w="2353" w:type="dxa"/>
            <w:vAlign w:val="center"/>
          </w:tcPr>
          <w:p w14:paraId="30C852A6" w14:textId="5F3576E2" w:rsidR="0057218E" w:rsidRPr="001C4CD8" w:rsidRDefault="0057218E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19</w:t>
            </w:r>
          </w:p>
        </w:tc>
        <w:tc>
          <w:tcPr>
            <w:tcW w:w="2805" w:type="dxa"/>
            <w:vAlign w:val="center"/>
          </w:tcPr>
          <w:p w14:paraId="10176594" w14:textId="28CDC52A" w:rsidR="0057218E" w:rsidRPr="006322C8" w:rsidRDefault="0057218E" w:rsidP="0057218E">
            <w:pPr>
              <w:jc w:val="center"/>
              <w:rPr>
                <w:color w:val="FF0000"/>
                <w:highlight w:val="yellow"/>
                <w:lang w:val="el-GR"/>
              </w:rPr>
            </w:pPr>
            <w:proofErr w:type="spellStart"/>
            <w:r w:rsidRPr="003331B5">
              <w:rPr>
                <w:lang w:val="en-US"/>
              </w:rPr>
              <w:t>epapapli</w:t>
            </w:r>
            <w:proofErr w:type="spellEnd"/>
            <w:r w:rsidRPr="003331B5">
              <w:rPr>
                <w:lang w:val="en-US"/>
              </w:rPr>
              <w:t>-</w:t>
            </w:r>
            <w:r w:rsidRPr="003331B5">
              <w:rPr>
                <w:lang w:val="el-GR"/>
              </w:rPr>
              <w:t>311</w:t>
            </w:r>
          </w:p>
        </w:tc>
        <w:tc>
          <w:tcPr>
            <w:tcW w:w="2416" w:type="dxa"/>
            <w:vAlign w:val="center"/>
          </w:tcPr>
          <w:p w14:paraId="6CA085E0" w14:textId="37B46B3D" w:rsidR="0057218E" w:rsidRPr="009F63AA" w:rsidRDefault="009F63AA" w:rsidP="0057218E">
            <w:pPr>
              <w:jc w:val="center"/>
              <w:rPr>
                <w:color w:val="FF0000"/>
                <w:lang w:val="en-US"/>
              </w:rPr>
            </w:pPr>
            <w:r w:rsidRPr="00CE2895">
              <w:rPr>
                <w:lang w:val="en-US"/>
              </w:rPr>
              <w:t>EPW_311</w:t>
            </w:r>
            <w:r w:rsidR="00CE2895" w:rsidRPr="00CE2895">
              <w:rPr>
                <w:lang w:val="en-US"/>
              </w:rPr>
              <w:t xml:space="preserve"> 2/3</w:t>
            </w:r>
          </w:p>
        </w:tc>
      </w:tr>
      <w:tr w:rsidR="0057218E" w14:paraId="52CAAE2F" w14:textId="77777777" w:rsidTr="00D16951">
        <w:trPr>
          <w:jc w:val="center"/>
        </w:trPr>
        <w:tc>
          <w:tcPr>
            <w:tcW w:w="2522" w:type="dxa"/>
          </w:tcPr>
          <w:p w14:paraId="6ABEE5AB" w14:textId="3CCDF7B3" w:rsidR="0057218E" w:rsidRDefault="0057218E" w:rsidP="0057218E">
            <w:pPr>
              <w:jc w:val="center"/>
              <w:rPr>
                <w:lang w:val="el-GR"/>
              </w:rPr>
            </w:pPr>
            <w:r>
              <w:object w:dxaOrig="1092" w:dyaOrig="744" w14:anchorId="0483512E">
                <v:shape id="_x0000_i3026" type="#_x0000_t75" style="width:54.7pt;height:36.85pt" o:ole="">
                  <v:imagedata r:id="rId40" o:title=""/>
                </v:shape>
                <o:OLEObject Type="Embed" ProgID="ChemDraw.Document.6.0" ShapeID="_x0000_i3026" DrawAspect="Content" ObjectID="_1790090752" r:id="rId41"/>
              </w:object>
            </w:r>
          </w:p>
        </w:tc>
        <w:tc>
          <w:tcPr>
            <w:tcW w:w="2353" w:type="dxa"/>
            <w:vAlign w:val="center"/>
          </w:tcPr>
          <w:p w14:paraId="387DB53A" w14:textId="198E0666" w:rsidR="0057218E" w:rsidRPr="001C4CD8" w:rsidRDefault="0057218E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</w:t>
            </w:r>
          </w:p>
        </w:tc>
        <w:tc>
          <w:tcPr>
            <w:tcW w:w="2805" w:type="dxa"/>
            <w:vAlign w:val="center"/>
          </w:tcPr>
          <w:p w14:paraId="499E3F52" w14:textId="61DC6CD4" w:rsidR="0057218E" w:rsidRPr="006322C8" w:rsidRDefault="0057218E" w:rsidP="0057218E">
            <w:pPr>
              <w:jc w:val="center"/>
              <w:rPr>
                <w:color w:val="FF0000"/>
                <w:highlight w:val="yellow"/>
                <w:lang w:val="en-US"/>
              </w:rPr>
            </w:pPr>
            <w:r w:rsidRPr="0083176E">
              <w:rPr>
                <w:lang w:val="en-US"/>
              </w:rPr>
              <w:t>epapapli-451</w:t>
            </w:r>
          </w:p>
        </w:tc>
        <w:tc>
          <w:tcPr>
            <w:tcW w:w="2416" w:type="dxa"/>
            <w:vAlign w:val="center"/>
          </w:tcPr>
          <w:p w14:paraId="56F0110B" w14:textId="155CA2E8" w:rsidR="0057218E" w:rsidRPr="006229CB" w:rsidRDefault="005C0192" w:rsidP="0057218E">
            <w:pPr>
              <w:jc w:val="center"/>
              <w:rPr>
                <w:lang w:val="en-US"/>
              </w:rPr>
            </w:pPr>
            <w:r w:rsidRPr="006229CB">
              <w:rPr>
                <w:lang w:val="en-US"/>
              </w:rPr>
              <w:t xml:space="preserve">PCC00911 </w:t>
            </w:r>
            <w:r w:rsidR="00B17E0D" w:rsidRPr="006229CB">
              <w:rPr>
                <w:lang w:val="en-US"/>
              </w:rPr>
              <w:t>11</w:t>
            </w:r>
          </w:p>
        </w:tc>
      </w:tr>
      <w:tr w:rsidR="00AF6894" w14:paraId="408FD371" w14:textId="77777777" w:rsidTr="00B333F1">
        <w:trPr>
          <w:trHeight w:val="1106"/>
          <w:jc w:val="center"/>
        </w:trPr>
        <w:tc>
          <w:tcPr>
            <w:tcW w:w="2522" w:type="dxa"/>
          </w:tcPr>
          <w:p w14:paraId="44891D16" w14:textId="1E8A183D" w:rsidR="00AF6894" w:rsidRDefault="00AF6894" w:rsidP="0057218E">
            <w:pPr>
              <w:jc w:val="center"/>
              <w:rPr>
                <w:lang w:val="el-GR"/>
              </w:rPr>
            </w:pPr>
            <w:r>
              <w:object w:dxaOrig="1073" w:dyaOrig="1117" w14:anchorId="5EA9435C">
                <v:shape id="_x0000_i3065" type="#_x0000_t75" style="width:54.7pt;height:55.3pt" o:ole="">
                  <v:imagedata r:id="rId42" o:title=""/>
                </v:shape>
                <o:OLEObject Type="Embed" ProgID="ChemDraw.Document.6.0" ShapeID="_x0000_i3065" DrawAspect="Content" ObjectID="_1790090753" r:id="rId43"/>
              </w:object>
            </w:r>
          </w:p>
        </w:tc>
        <w:tc>
          <w:tcPr>
            <w:tcW w:w="2353" w:type="dxa"/>
            <w:vAlign w:val="center"/>
          </w:tcPr>
          <w:p w14:paraId="5B2DB0EE" w14:textId="34468CFF" w:rsidR="00AF6894" w:rsidRPr="001C4CD8" w:rsidRDefault="00AF6894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21</w:t>
            </w:r>
          </w:p>
        </w:tc>
        <w:tc>
          <w:tcPr>
            <w:tcW w:w="2805" w:type="dxa"/>
            <w:vAlign w:val="center"/>
          </w:tcPr>
          <w:p w14:paraId="02E96F6F" w14:textId="300880C0" w:rsidR="00AF6894" w:rsidRPr="0076174F" w:rsidRDefault="00AF6894" w:rsidP="0076174F">
            <w:pPr>
              <w:jc w:val="center"/>
              <w:rPr>
                <w:lang w:val="en-US"/>
              </w:rPr>
            </w:pPr>
            <w:r w:rsidRPr="00135CAA">
              <w:rPr>
                <w:lang w:val="en-US"/>
              </w:rPr>
              <w:t>epapapli-464</w:t>
            </w:r>
          </w:p>
        </w:tc>
        <w:tc>
          <w:tcPr>
            <w:tcW w:w="2416" w:type="dxa"/>
            <w:vAlign w:val="center"/>
          </w:tcPr>
          <w:p w14:paraId="5064A80D" w14:textId="4745A71B" w:rsidR="00AF6894" w:rsidRPr="00534DED" w:rsidRDefault="00AF6894" w:rsidP="0057218E">
            <w:pPr>
              <w:jc w:val="center"/>
              <w:rPr>
                <w:color w:val="FF0000"/>
                <w:lang w:val="en-US"/>
              </w:rPr>
            </w:pPr>
            <w:r w:rsidRPr="00794BBA">
              <w:rPr>
                <w:lang w:val="en-US"/>
              </w:rPr>
              <w:t>EPW_966TU 20/200</w:t>
            </w:r>
          </w:p>
        </w:tc>
      </w:tr>
      <w:tr w:rsidR="00AF6894" w:rsidRPr="003B344B" w14:paraId="0161D915" w14:textId="77777777" w:rsidTr="004F7591">
        <w:trPr>
          <w:trHeight w:val="691"/>
          <w:jc w:val="center"/>
        </w:trPr>
        <w:tc>
          <w:tcPr>
            <w:tcW w:w="2522" w:type="dxa"/>
          </w:tcPr>
          <w:p w14:paraId="68AF62ED" w14:textId="6E62D15D" w:rsidR="00AF6894" w:rsidRDefault="00AF6894" w:rsidP="0057218E">
            <w:pPr>
              <w:jc w:val="center"/>
              <w:rPr>
                <w:lang w:val="el-GR"/>
              </w:rPr>
            </w:pPr>
            <w:r>
              <w:object w:dxaOrig="1536" w:dyaOrig="689" w14:anchorId="7502256E">
                <v:shape id="_x0000_i3057" type="#_x0000_t75" style="width:77.2pt;height:34.55pt" o:ole="">
                  <v:imagedata r:id="rId44" o:title=""/>
                </v:shape>
                <o:OLEObject Type="Embed" ProgID="ChemDraw.Document.6.0" ShapeID="_x0000_i3057" DrawAspect="Content" ObjectID="_1790090754" r:id="rId45"/>
              </w:object>
            </w:r>
          </w:p>
        </w:tc>
        <w:tc>
          <w:tcPr>
            <w:tcW w:w="2353" w:type="dxa"/>
            <w:vAlign w:val="center"/>
          </w:tcPr>
          <w:p w14:paraId="2B7305E0" w14:textId="2BCC915A" w:rsidR="00AF6894" w:rsidRPr="001C4CD8" w:rsidRDefault="00AF6894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22</w:t>
            </w:r>
          </w:p>
        </w:tc>
        <w:tc>
          <w:tcPr>
            <w:tcW w:w="2805" w:type="dxa"/>
            <w:vAlign w:val="center"/>
          </w:tcPr>
          <w:p w14:paraId="76B52BCD" w14:textId="4E1B62E6" w:rsidR="00AF6894" w:rsidRPr="00C27B40" w:rsidRDefault="00AF6894" w:rsidP="00C27B40">
            <w:pPr>
              <w:jc w:val="center"/>
              <w:rPr>
                <w:lang w:val="en-US"/>
              </w:rPr>
            </w:pPr>
            <w:proofErr w:type="spellStart"/>
            <w:r w:rsidRPr="007E4B56">
              <w:rPr>
                <w:lang w:val="en-US"/>
              </w:rPr>
              <w:t>epapapli</w:t>
            </w:r>
            <w:proofErr w:type="spellEnd"/>
            <w:r w:rsidRPr="007E4B56">
              <w:rPr>
                <w:lang w:val="en-US"/>
              </w:rPr>
              <w:t>-</w:t>
            </w:r>
            <w:r w:rsidRPr="007E4B56">
              <w:rPr>
                <w:lang w:val="el-GR"/>
              </w:rPr>
              <w:t>302</w:t>
            </w:r>
          </w:p>
        </w:tc>
        <w:tc>
          <w:tcPr>
            <w:tcW w:w="2416" w:type="dxa"/>
            <w:vAlign w:val="center"/>
          </w:tcPr>
          <w:p w14:paraId="1F5E57FA" w14:textId="289F7588" w:rsidR="00AF6894" w:rsidRPr="003B344B" w:rsidRDefault="00AF6894" w:rsidP="0057218E">
            <w:pPr>
              <w:jc w:val="center"/>
              <w:rPr>
                <w:lang w:val="en-US"/>
              </w:rPr>
            </w:pPr>
            <w:r w:rsidRPr="003B344B">
              <w:rPr>
                <w:lang w:val="en-US"/>
              </w:rPr>
              <w:t>EPW_302 3/300</w:t>
            </w:r>
          </w:p>
        </w:tc>
      </w:tr>
      <w:tr w:rsidR="00AF6894" w14:paraId="201900D9" w14:textId="77777777" w:rsidTr="000A6C19">
        <w:trPr>
          <w:trHeight w:val="737"/>
          <w:jc w:val="center"/>
        </w:trPr>
        <w:tc>
          <w:tcPr>
            <w:tcW w:w="2522" w:type="dxa"/>
          </w:tcPr>
          <w:p w14:paraId="21D1A424" w14:textId="6042DFA6" w:rsidR="00AF6894" w:rsidRDefault="00AF6894" w:rsidP="0057218E">
            <w:pPr>
              <w:jc w:val="center"/>
              <w:rPr>
                <w:lang w:val="el-GR"/>
              </w:rPr>
            </w:pPr>
            <w:r>
              <w:object w:dxaOrig="1887" w:dyaOrig="742" w14:anchorId="3365B7A4">
                <v:shape id="_x0000_i3061" type="#_x0000_t75" style="width:94.45pt;height:36.85pt" o:ole="">
                  <v:imagedata r:id="rId46" o:title=""/>
                </v:shape>
                <o:OLEObject Type="Embed" ProgID="ChemDraw.Document.6.0" ShapeID="_x0000_i3061" DrawAspect="Content" ObjectID="_1790090755" r:id="rId47"/>
              </w:object>
            </w:r>
          </w:p>
        </w:tc>
        <w:tc>
          <w:tcPr>
            <w:tcW w:w="2353" w:type="dxa"/>
            <w:vAlign w:val="center"/>
          </w:tcPr>
          <w:p w14:paraId="0292C4B0" w14:textId="0A7A667A" w:rsidR="00AF6894" w:rsidRPr="001C4CD8" w:rsidRDefault="00AF6894" w:rsidP="0057218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23</w:t>
            </w:r>
          </w:p>
        </w:tc>
        <w:tc>
          <w:tcPr>
            <w:tcW w:w="2805" w:type="dxa"/>
            <w:vAlign w:val="center"/>
          </w:tcPr>
          <w:p w14:paraId="5390371E" w14:textId="025C7240" w:rsidR="00AF6894" w:rsidRPr="00493843" w:rsidRDefault="00AF6894" w:rsidP="00493843">
            <w:pPr>
              <w:jc w:val="center"/>
              <w:rPr>
                <w:lang w:val="en-US"/>
              </w:rPr>
            </w:pPr>
            <w:r w:rsidRPr="00195574">
              <w:rPr>
                <w:lang w:val="en-US"/>
              </w:rPr>
              <w:t>epapapli-295</w:t>
            </w:r>
          </w:p>
        </w:tc>
        <w:tc>
          <w:tcPr>
            <w:tcW w:w="2416" w:type="dxa"/>
            <w:vAlign w:val="center"/>
          </w:tcPr>
          <w:p w14:paraId="5E9F4B4F" w14:textId="6ED9C32D" w:rsidR="00AF6894" w:rsidRPr="001F3F9A" w:rsidRDefault="00AF6894" w:rsidP="0057218E">
            <w:pPr>
              <w:jc w:val="center"/>
              <w:rPr>
                <w:lang w:val="en-US"/>
              </w:rPr>
            </w:pPr>
            <w:r w:rsidRPr="001F3F9A">
              <w:rPr>
                <w:lang w:val="en-US"/>
              </w:rPr>
              <w:t>EPW_295 10/11/40</w:t>
            </w:r>
          </w:p>
        </w:tc>
      </w:tr>
    </w:tbl>
    <w:p w14:paraId="57684F3D" w14:textId="77777777" w:rsidR="00BE5093" w:rsidRPr="00BE5093" w:rsidRDefault="00BE5093" w:rsidP="00BE5093">
      <w:pPr>
        <w:rPr>
          <w:b/>
          <w:bCs/>
          <w:lang w:val="en"/>
        </w:rPr>
      </w:pPr>
    </w:p>
    <w:p w14:paraId="60279192" w14:textId="77777777" w:rsidR="00BE5093" w:rsidRPr="004C65E6" w:rsidRDefault="00BE5093">
      <w:pPr>
        <w:rPr>
          <w:lang w:val="el-GR"/>
        </w:rPr>
      </w:pPr>
    </w:p>
    <w:sectPr w:rsidR="00BE5093" w:rsidRPr="004C65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A1F"/>
    <w:rsid w:val="000073F5"/>
    <w:rsid w:val="000079F7"/>
    <w:rsid w:val="00012DB8"/>
    <w:rsid w:val="00015544"/>
    <w:rsid w:val="00021A15"/>
    <w:rsid w:val="00026859"/>
    <w:rsid w:val="000319EB"/>
    <w:rsid w:val="000369A8"/>
    <w:rsid w:val="00061A1F"/>
    <w:rsid w:val="0006486F"/>
    <w:rsid w:val="00084DB8"/>
    <w:rsid w:val="00093C05"/>
    <w:rsid w:val="00093DCD"/>
    <w:rsid w:val="000A67F6"/>
    <w:rsid w:val="000B5C86"/>
    <w:rsid w:val="000D0310"/>
    <w:rsid w:val="000F798F"/>
    <w:rsid w:val="00101B9B"/>
    <w:rsid w:val="00115C91"/>
    <w:rsid w:val="00122E47"/>
    <w:rsid w:val="00127CD3"/>
    <w:rsid w:val="00133505"/>
    <w:rsid w:val="001352FA"/>
    <w:rsid w:val="00135CAA"/>
    <w:rsid w:val="0013763C"/>
    <w:rsid w:val="00152F40"/>
    <w:rsid w:val="0015699B"/>
    <w:rsid w:val="00163FFB"/>
    <w:rsid w:val="00186467"/>
    <w:rsid w:val="001873E3"/>
    <w:rsid w:val="00195574"/>
    <w:rsid w:val="001A5FFA"/>
    <w:rsid w:val="001B220B"/>
    <w:rsid w:val="001B508E"/>
    <w:rsid w:val="001C392A"/>
    <w:rsid w:val="001C4CD8"/>
    <w:rsid w:val="001E7219"/>
    <w:rsid w:val="001F3F97"/>
    <w:rsid w:val="001F3F9A"/>
    <w:rsid w:val="001F4895"/>
    <w:rsid w:val="001F5F86"/>
    <w:rsid w:val="002126B7"/>
    <w:rsid w:val="00215B2A"/>
    <w:rsid w:val="00221266"/>
    <w:rsid w:val="0022441F"/>
    <w:rsid w:val="00232CC3"/>
    <w:rsid w:val="00242702"/>
    <w:rsid w:val="00244F34"/>
    <w:rsid w:val="00257486"/>
    <w:rsid w:val="00266019"/>
    <w:rsid w:val="00272224"/>
    <w:rsid w:val="002779A4"/>
    <w:rsid w:val="0028595F"/>
    <w:rsid w:val="002A4163"/>
    <w:rsid w:val="002C65F6"/>
    <w:rsid w:val="00314961"/>
    <w:rsid w:val="00317CB8"/>
    <w:rsid w:val="00331B6A"/>
    <w:rsid w:val="00332415"/>
    <w:rsid w:val="003327FF"/>
    <w:rsid w:val="00332B8F"/>
    <w:rsid w:val="003331B5"/>
    <w:rsid w:val="00345A56"/>
    <w:rsid w:val="003471EC"/>
    <w:rsid w:val="003563AC"/>
    <w:rsid w:val="00371747"/>
    <w:rsid w:val="003761C1"/>
    <w:rsid w:val="0038331E"/>
    <w:rsid w:val="00384692"/>
    <w:rsid w:val="003B344B"/>
    <w:rsid w:val="003D6349"/>
    <w:rsid w:val="003E2EDF"/>
    <w:rsid w:val="003F16C0"/>
    <w:rsid w:val="00405329"/>
    <w:rsid w:val="00415EDF"/>
    <w:rsid w:val="0042586A"/>
    <w:rsid w:val="0043388E"/>
    <w:rsid w:val="00450585"/>
    <w:rsid w:val="00452B5A"/>
    <w:rsid w:val="00456BB6"/>
    <w:rsid w:val="00462301"/>
    <w:rsid w:val="00472658"/>
    <w:rsid w:val="004845CC"/>
    <w:rsid w:val="004912CD"/>
    <w:rsid w:val="00493843"/>
    <w:rsid w:val="004A3BC0"/>
    <w:rsid w:val="004B253E"/>
    <w:rsid w:val="004B677E"/>
    <w:rsid w:val="004C65E6"/>
    <w:rsid w:val="004D1068"/>
    <w:rsid w:val="004D6BC7"/>
    <w:rsid w:val="004E14E9"/>
    <w:rsid w:val="004F4D8C"/>
    <w:rsid w:val="004F52CC"/>
    <w:rsid w:val="004F57D9"/>
    <w:rsid w:val="00534DED"/>
    <w:rsid w:val="005354F4"/>
    <w:rsid w:val="005517C6"/>
    <w:rsid w:val="00570EC2"/>
    <w:rsid w:val="0057218E"/>
    <w:rsid w:val="00575C8F"/>
    <w:rsid w:val="00585163"/>
    <w:rsid w:val="00591F31"/>
    <w:rsid w:val="00593234"/>
    <w:rsid w:val="005B65E3"/>
    <w:rsid w:val="005B7BE3"/>
    <w:rsid w:val="005C0192"/>
    <w:rsid w:val="005E4F4A"/>
    <w:rsid w:val="005E5B12"/>
    <w:rsid w:val="005F6071"/>
    <w:rsid w:val="005F6548"/>
    <w:rsid w:val="005F68E0"/>
    <w:rsid w:val="005F7B04"/>
    <w:rsid w:val="006057D3"/>
    <w:rsid w:val="00610A41"/>
    <w:rsid w:val="006158B6"/>
    <w:rsid w:val="006178C0"/>
    <w:rsid w:val="006229CB"/>
    <w:rsid w:val="0062582E"/>
    <w:rsid w:val="006322C8"/>
    <w:rsid w:val="00641A4E"/>
    <w:rsid w:val="006429B0"/>
    <w:rsid w:val="00646477"/>
    <w:rsid w:val="006513E3"/>
    <w:rsid w:val="00654F18"/>
    <w:rsid w:val="00665911"/>
    <w:rsid w:val="0068046E"/>
    <w:rsid w:val="00692140"/>
    <w:rsid w:val="006A2909"/>
    <w:rsid w:val="006A5326"/>
    <w:rsid w:val="006B4DF5"/>
    <w:rsid w:val="006D1195"/>
    <w:rsid w:val="006D6259"/>
    <w:rsid w:val="006E3900"/>
    <w:rsid w:val="00715EA9"/>
    <w:rsid w:val="00721383"/>
    <w:rsid w:val="00722BBA"/>
    <w:rsid w:val="00724B54"/>
    <w:rsid w:val="00730DFD"/>
    <w:rsid w:val="00747080"/>
    <w:rsid w:val="00754494"/>
    <w:rsid w:val="0076174F"/>
    <w:rsid w:val="00761C3B"/>
    <w:rsid w:val="00771130"/>
    <w:rsid w:val="00781B04"/>
    <w:rsid w:val="0078340E"/>
    <w:rsid w:val="007912DD"/>
    <w:rsid w:val="0079182D"/>
    <w:rsid w:val="00794BBA"/>
    <w:rsid w:val="00796971"/>
    <w:rsid w:val="007A608C"/>
    <w:rsid w:val="007B34B1"/>
    <w:rsid w:val="007C5CA5"/>
    <w:rsid w:val="007D189A"/>
    <w:rsid w:val="007E1DAD"/>
    <w:rsid w:val="007E4B56"/>
    <w:rsid w:val="007F084E"/>
    <w:rsid w:val="007F5E53"/>
    <w:rsid w:val="007F620D"/>
    <w:rsid w:val="008158CC"/>
    <w:rsid w:val="0083176E"/>
    <w:rsid w:val="00834F1C"/>
    <w:rsid w:val="008401ED"/>
    <w:rsid w:val="00840F41"/>
    <w:rsid w:val="00852CE0"/>
    <w:rsid w:val="008546D2"/>
    <w:rsid w:val="00854B66"/>
    <w:rsid w:val="00863263"/>
    <w:rsid w:val="00866B11"/>
    <w:rsid w:val="00866C6D"/>
    <w:rsid w:val="00866E0C"/>
    <w:rsid w:val="008A24C4"/>
    <w:rsid w:val="008C6969"/>
    <w:rsid w:val="008E546C"/>
    <w:rsid w:val="008F4322"/>
    <w:rsid w:val="0090567E"/>
    <w:rsid w:val="009105C9"/>
    <w:rsid w:val="009163EA"/>
    <w:rsid w:val="00921616"/>
    <w:rsid w:val="009241E9"/>
    <w:rsid w:val="00931549"/>
    <w:rsid w:val="0094124F"/>
    <w:rsid w:val="00946649"/>
    <w:rsid w:val="009628A6"/>
    <w:rsid w:val="009630F7"/>
    <w:rsid w:val="009750AC"/>
    <w:rsid w:val="009834B4"/>
    <w:rsid w:val="0099561B"/>
    <w:rsid w:val="009B2AAC"/>
    <w:rsid w:val="009C3379"/>
    <w:rsid w:val="009C63EC"/>
    <w:rsid w:val="009D3B66"/>
    <w:rsid w:val="009D59F1"/>
    <w:rsid w:val="009D6532"/>
    <w:rsid w:val="009E056C"/>
    <w:rsid w:val="009E14C3"/>
    <w:rsid w:val="009E38BF"/>
    <w:rsid w:val="009F0CCF"/>
    <w:rsid w:val="009F63AA"/>
    <w:rsid w:val="00A04615"/>
    <w:rsid w:val="00A04AC6"/>
    <w:rsid w:val="00A072B3"/>
    <w:rsid w:val="00A12692"/>
    <w:rsid w:val="00A13C72"/>
    <w:rsid w:val="00A13EE5"/>
    <w:rsid w:val="00A25F26"/>
    <w:rsid w:val="00A336B9"/>
    <w:rsid w:val="00A61F12"/>
    <w:rsid w:val="00A724E6"/>
    <w:rsid w:val="00A72DDC"/>
    <w:rsid w:val="00A7347C"/>
    <w:rsid w:val="00A82223"/>
    <w:rsid w:val="00A912DF"/>
    <w:rsid w:val="00AB78E0"/>
    <w:rsid w:val="00AD55B3"/>
    <w:rsid w:val="00AD72E9"/>
    <w:rsid w:val="00AE6097"/>
    <w:rsid w:val="00AF4BDB"/>
    <w:rsid w:val="00AF6894"/>
    <w:rsid w:val="00B04122"/>
    <w:rsid w:val="00B111D2"/>
    <w:rsid w:val="00B17E0D"/>
    <w:rsid w:val="00B514E0"/>
    <w:rsid w:val="00B6754F"/>
    <w:rsid w:val="00B721EB"/>
    <w:rsid w:val="00B7642A"/>
    <w:rsid w:val="00B83F74"/>
    <w:rsid w:val="00BA2C82"/>
    <w:rsid w:val="00BB24C7"/>
    <w:rsid w:val="00BB3C92"/>
    <w:rsid w:val="00BC31B7"/>
    <w:rsid w:val="00BD6956"/>
    <w:rsid w:val="00BE07C2"/>
    <w:rsid w:val="00BE0C6B"/>
    <w:rsid w:val="00BE5093"/>
    <w:rsid w:val="00BF196D"/>
    <w:rsid w:val="00C0203F"/>
    <w:rsid w:val="00C05CE7"/>
    <w:rsid w:val="00C13523"/>
    <w:rsid w:val="00C21F0F"/>
    <w:rsid w:val="00C27B40"/>
    <w:rsid w:val="00C5757E"/>
    <w:rsid w:val="00C75FB8"/>
    <w:rsid w:val="00C952F5"/>
    <w:rsid w:val="00CD28A4"/>
    <w:rsid w:val="00CE2895"/>
    <w:rsid w:val="00CF12E0"/>
    <w:rsid w:val="00D0002B"/>
    <w:rsid w:val="00D01FF9"/>
    <w:rsid w:val="00D03918"/>
    <w:rsid w:val="00D0412F"/>
    <w:rsid w:val="00D12A35"/>
    <w:rsid w:val="00D16290"/>
    <w:rsid w:val="00D16951"/>
    <w:rsid w:val="00D16C71"/>
    <w:rsid w:val="00D21D39"/>
    <w:rsid w:val="00D523DB"/>
    <w:rsid w:val="00D56538"/>
    <w:rsid w:val="00D76E56"/>
    <w:rsid w:val="00D86FE9"/>
    <w:rsid w:val="00DA40DA"/>
    <w:rsid w:val="00DA5BC7"/>
    <w:rsid w:val="00DB0581"/>
    <w:rsid w:val="00DB68B3"/>
    <w:rsid w:val="00DD2772"/>
    <w:rsid w:val="00DF2CF0"/>
    <w:rsid w:val="00E12DCD"/>
    <w:rsid w:val="00E31620"/>
    <w:rsid w:val="00E44AFD"/>
    <w:rsid w:val="00E50944"/>
    <w:rsid w:val="00E54863"/>
    <w:rsid w:val="00E639F1"/>
    <w:rsid w:val="00E84F70"/>
    <w:rsid w:val="00E918AA"/>
    <w:rsid w:val="00EB3D2B"/>
    <w:rsid w:val="00EE272F"/>
    <w:rsid w:val="00F001C2"/>
    <w:rsid w:val="00F00BDA"/>
    <w:rsid w:val="00F04A7C"/>
    <w:rsid w:val="00F11066"/>
    <w:rsid w:val="00F228DA"/>
    <w:rsid w:val="00F31CAB"/>
    <w:rsid w:val="00F4523A"/>
    <w:rsid w:val="00F5229B"/>
    <w:rsid w:val="00F60D4D"/>
    <w:rsid w:val="00F66F0C"/>
    <w:rsid w:val="00F72F39"/>
    <w:rsid w:val="00F737A4"/>
    <w:rsid w:val="00F93695"/>
    <w:rsid w:val="00FB024B"/>
    <w:rsid w:val="00FD6A27"/>
    <w:rsid w:val="00FE3FE9"/>
    <w:rsid w:val="00FE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."/>
  <w:listSeparator w:val=","/>
  <w14:docId w14:val="2FF3B330"/>
  <w15:chartTrackingRefBased/>
  <w15:docId w15:val="{8697220B-187B-451C-912A-52BA265BC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Theme="minorHAnsi" w:hAnsi="Cambria" w:cstheme="minorBidi"/>
        <w:kern w:val="2"/>
        <w:sz w:val="24"/>
        <w:szCs w:val="22"/>
        <w:lang w:val="de-DE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A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1A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1A1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1A1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1A1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1A1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1A1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1A1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1A1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A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1A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1A1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1A1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1A1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1A1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1A1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1A1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1A1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1A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1A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A1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1A1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1A1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1A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1A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1A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1A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1A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1A1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61A1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2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emf"/><Relationship Id="rId26" Type="http://schemas.openxmlformats.org/officeDocument/2006/relationships/image" Target="media/image12.e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emf"/><Relationship Id="rId42" Type="http://schemas.openxmlformats.org/officeDocument/2006/relationships/image" Target="media/image20.emf"/><Relationship Id="rId47" Type="http://schemas.openxmlformats.org/officeDocument/2006/relationships/oleObject" Target="embeddings/oleObject22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e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emf"/><Relationship Id="rId32" Type="http://schemas.openxmlformats.org/officeDocument/2006/relationships/image" Target="media/image15.e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emf"/><Relationship Id="rId45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emf"/><Relationship Id="rId36" Type="http://schemas.openxmlformats.org/officeDocument/2006/relationships/image" Target="media/image17.emf"/><Relationship Id="rId49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emf"/><Relationship Id="rId4" Type="http://schemas.openxmlformats.org/officeDocument/2006/relationships/image" Target="media/image1.emf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Relationship Id="rId22" Type="http://schemas.openxmlformats.org/officeDocument/2006/relationships/image" Target="media/image10.e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e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12" Type="http://schemas.openxmlformats.org/officeDocument/2006/relationships/image" Target="media/image5.e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emf"/><Relationship Id="rId46" Type="http://schemas.openxmlformats.org/officeDocument/2006/relationships/image" Target="media/image22.emf"/><Relationship Id="rId20" Type="http://schemas.openxmlformats.org/officeDocument/2006/relationships/image" Target="media/image9.emf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Papaplioura, Eleni</dc:creator>
  <cp:keywords/>
  <dc:description/>
  <cp:lastModifiedBy>Papaplioura, Eleni</cp:lastModifiedBy>
  <cp:revision>287</cp:revision>
  <dcterms:created xsi:type="dcterms:W3CDTF">2024-10-02T11:48:00Z</dcterms:created>
  <dcterms:modified xsi:type="dcterms:W3CDTF">2024-10-10T15:57:00Z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5098ff88-b7f0-4cf2-a40f-dae17d2dc3cb</vt:lpwstr>
  </property>
</Properties>
</file>